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B545" w14:textId="6F258326" w:rsidR="00B17D82" w:rsidRPr="00B17D82" w:rsidRDefault="00B17D82" w:rsidP="00B17D82">
      <w:r w:rsidRPr="00B17D82">
        <w:rPr>
          <w:b/>
          <w:bCs/>
        </w:rPr>
        <w:t xml:space="preserve">VIAGGIO </w:t>
      </w:r>
      <w:r>
        <w:rPr>
          <w:b/>
          <w:bCs/>
        </w:rPr>
        <w:t xml:space="preserve">DI ISTRUZIONE A ROMA </w:t>
      </w:r>
    </w:p>
    <w:p w14:paraId="4E7B05FC" w14:textId="77777777" w:rsidR="00B17D82" w:rsidRPr="00B17D82" w:rsidRDefault="00B17D82" w:rsidP="00B17D82">
      <w:r w:rsidRPr="00B17D82">
        <w:rPr>
          <w:b/>
          <w:bCs/>
        </w:rPr>
        <w:t xml:space="preserve">Referente/Docente responsabile </w:t>
      </w:r>
    </w:p>
    <w:p w14:paraId="60A1805E" w14:textId="33DC8232" w:rsidR="00B17D82" w:rsidRPr="00B17D82" w:rsidRDefault="00B17D82" w:rsidP="00B17D82">
      <w:r>
        <w:t>Prof.ssa Sara Borrello</w:t>
      </w:r>
      <w:r w:rsidRPr="00B17D82">
        <w:t xml:space="preserve"> </w:t>
      </w:r>
    </w:p>
    <w:p w14:paraId="2EC67E9A" w14:textId="31409AFD" w:rsidR="00B17D82" w:rsidRPr="00B17D82" w:rsidRDefault="00B17D82" w:rsidP="00B17D82">
      <w:r w:rsidRPr="00B17D82">
        <w:rPr>
          <w:b/>
          <w:bCs/>
        </w:rPr>
        <w:t xml:space="preserve">Sintesi </w:t>
      </w:r>
    </w:p>
    <w:p w14:paraId="0FF3955E" w14:textId="51D1D1C0" w:rsidR="00B17D82" w:rsidRPr="00B17D82" w:rsidRDefault="00134119" w:rsidP="00B17D82">
      <w:r>
        <w:t xml:space="preserve">Luoghi: </w:t>
      </w:r>
      <w:r w:rsidR="00B17D82">
        <w:t xml:space="preserve">Roma e Tivoli </w:t>
      </w:r>
    </w:p>
    <w:p w14:paraId="74332B14" w14:textId="0E3C2641" w:rsidR="00B17D82" w:rsidRDefault="00134119" w:rsidP="00B17D82">
      <w:r>
        <w:t xml:space="preserve">Periodo: </w:t>
      </w:r>
      <w:proofErr w:type="gramStart"/>
      <w:r w:rsidR="00B17D82">
        <w:t>Lunedì</w:t>
      </w:r>
      <w:proofErr w:type="gramEnd"/>
      <w:r w:rsidR="00B17D82">
        <w:t xml:space="preserve"> 13/04/2026 – </w:t>
      </w:r>
      <w:proofErr w:type="gramStart"/>
      <w:r w:rsidR="00B17D82">
        <w:t>Giovedì</w:t>
      </w:r>
      <w:proofErr w:type="gramEnd"/>
      <w:r w:rsidR="00B17D82">
        <w:t xml:space="preserve"> 16/04/2026</w:t>
      </w:r>
      <w:r>
        <w:t xml:space="preserve"> </w:t>
      </w:r>
      <w:r w:rsidRPr="00B17D82">
        <w:t>(4 g</w:t>
      </w:r>
      <w:r>
        <w:t>iorni</w:t>
      </w:r>
      <w:r w:rsidRPr="00B17D82">
        <w:t>-3 notti)</w:t>
      </w:r>
    </w:p>
    <w:p w14:paraId="0F09F38D" w14:textId="0CADBF92" w:rsidR="00F46109" w:rsidRDefault="00B17D82" w:rsidP="00B17D82">
      <w:r>
        <w:t>Classe</w:t>
      </w:r>
      <w:r w:rsidR="00134119">
        <w:t>:</w:t>
      </w:r>
      <w:r>
        <w:t xml:space="preserve"> 4CU</w:t>
      </w:r>
    </w:p>
    <w:p w14:paraId="632E66E9" w14:textId="0FA4034F" w:rsidR="00B17D82" w:rsidRDefault="00B17D82" w:rsidP="00B17D82">
      <w:r>
        <w:t xml:space="preserve">Docenti accompagnatrici: </w:t>
      </w:r>
      <w:proofErr w:type="spellStart"/>
      <w:r>
        <w:t>Prof.sse</w:t>
      </w:r>
      <w:proofErr w:type="spellEnd"/>
      <w:r>
        <w:t xml:space="preserve"> Greta Penzo e Sara Borrello</w:t>
      </w:r>
    </w:p>
    <w:p w14:paraId="7EB4D008" w14:textId="77777777" w:rsidR="00F92EB4" w:rsidRDefault="00F92EB4" w:rsidP="00B17D82">
      <w:pPr>
        <w:rPr>
          <w:u w:val="single"/>
        </w:rPr>
      </w:pPr>
    </w:p>
    <w:p w14:paraId="469BB395" w14:textId="2B628C80" w:rsidR="00B17D82" w:rsidRPr="00F92EB4" w:rsidRDefault="00F92EB4" w:rsidP="00B17D82">
      <w:pPr>
        <w:rPr>
          <w:u w:val="single"/>
        </w:rPr>
      </w:pPr>
      <w:r w:rsidRPr="00F92EB4">
        <w:rPr>
          <w:u w:val="single"/>
        </w:rPr>
        <w:t>Inclusi</w:t>
      </w:r>
    </w:p>
    <w:p w14:paraId="0E3C1A79" w14:textId="2503BD70" w:rsidR="00CE60F5" w:rsidRDefault="00B17D82" w:rsidP="00B17D82">
      <w:r w:rsidRPr="00B17D82">
        <w:t xml:space="preserve">Alloggiamento presso </w:t>
      </w:r>
      <w:r w:rsidR="00134119">
        <w:t>l’</w:t>
      </w:r>
      <w:r w:rsidRPr="00B17D82">
        <w:t xml:space="preserve">Hotel </w:t>
      </w:r>
      <w:r>
        <w:t>Laura, Viale XXI Aprile, 109/</w:t>
      </w:r>
      <w:proofErr w:type="spellStart"/>
      <w:r>
        <w:t>int</w:t>
      </w:r>
      <w:proofErr w:type="spellEnd"/>
      <w:r>
        <w:t xml:space="preserve"> 20, 00162 Roma RM</w:t>
      </w:r>
    </w:p>
    <w:p w14:paraId="2BA938BB" w14:textId="1B873101" w:rsidR="00B17D82" w:rsidRPr="00B17D82" w:rsidRDefault="00F92EB4" w:rsidP="00B17D82">
      <w:r>
        <w:t>T</w:t>
      </w:r>
      <w:r w:rsidR="00B17D82" w:rsidRPr="00B17D82">
        <w:t xml:space="preserve">rattamento di mezza pensione </w:t>
      </w:r>
    </w:p>
    <w:p w14:paraId="15F2372D" w14:textId="00C0AD70" w:rsidR="00B17D82" w:rsidRPr="00B17D82" w:rsidRDefault="00F92EB4" w:rsidP="00B17D82">
      <w:r>
        <w:t>P</w:t>
      </w:r>
      <w:r w:rsidR="00B17D82" w:rsidRPr="00B17D82">
        <w:t xml:space="preserve">ernottamento con sistemazione in camere </w:t>
      </w:r>
      <w:r w:rsidR="008003EA">
        <w:t>singole, doppie, triple e quadruple</w:t>
      </w:r>
    </w:p>
    <w:p w14:paraId="22484EFC" w14:textId="77777777" w:rsidR="00925103" w:rsidRPr="00B17D82" w:rsidRDefault="00925103" w:rsidP="00925103">
      <w:r w:rsidRPr="00B17D82">
        <w:t>Servizi compresi nella quota di partecipazione</w:t>
      </w:r>
    </w:p>
    <w:p w14:paraId="72D64CAC" w14:textId="339C4DE4" w:rsidR="00925103" w:rsidRDefault="00925103" w:rsidP="00B17D82">
      <w:r>
        <w:t>Visita dei luoghi indicati nel programma (ad eccezione di quanto indicato alla voce “Esclusi”)</w:t>
      </w:r>
    </w:p>
    <w:p w14:paraId="35609970" w14:textId="14C8B50C" w:rsidR="00B17D82" w:rsidRDefault="00F92EB4" w:rsidP="00B17D82">
      <w:r>
        <w:t>A</w:t>
      </w:r>
      <w:r w:rsidR="00B17D82" w:rsidRPr="00B17D82">
        <w:t xml:space="preserve">ssicurazione </w:t>
      </w:r>
    </w:p>
    <w:p w14:paraId="1B1A0962" w14:textId="6984FD68" w:rsidR="00854DB7" w:rsidRPr="00B17D82" w:rsidRDefault="00854DB7" w:rsidP="00B17D82">
      <w:r w:rsidRPr="00B25924">
        <w:t>Medico</w:t>
      </w:r>
    </w:p>
    <w:p w14:paraId="392EA534" w14:textId="11E4037F" w:rsidR="00B17D82" w:rsidRPr="00B17D82" w:rsidRDefault="00F92EB4" w:rsidP="00B17D82">
      <w:r>
        <w:t>B</w:t>
      </w:r>
      <w:r w:rsidR="00B17D82" w:rsidRPr="00B17D82">
        <w:t xml:space="preserve">agaglio </w:t>
      </w:r>
    </w:p>
    <w:p w14:paraId="4D8481CC" w14:textId="4E8D35F6" w:rsidR="00B17D82" w:rsidRPr="00B17D82" w:rsidRDefault="00F92EB4" w:rsidP="00B17D82">
      <w:r>
        <w:t>R</w:t>
      </w:r>
      <w:r w:rsidR="00B17D82" w:rsidRPr="00B17D82">
        <w:t xml:space="preserve">esponsabilità civile </w:t>
      </w:r>
    </w:p>
    <w:p w14:paraId="31CEF7E4" w14:textId="77777777" w:rsidR="00F92EB4" w:rsidRDefault="00F92EB4" w:rsidP="00B17D82">
      <w:pPr>
        <w:rPr>
          <w:u w:val="single"/>
        </w:rPr>
      </w:pPr>
    </w:p>
    <w:p w14:paraId="6F745B01" w14:textId="799DB252" w:rsidR="00B17D82" w:rsidRPr="00B17D82" w:rsidRDefault="00B17D82" w:rsidP="00B17D82">
      <w:r w:rsidRPr="00B17D82">
        <w:rPr>
          <w:u w:val="single"/>
        </w:rPr>
        <w:t>Esclusi</w:t>
      </w:r>
      <w:r w:rsidRPr="00B17D82">
        <w:t xml:space="preserve">: </w:t>
      </w:r>
    </w:p>
    <w:p w14:paraId="5DD424C8" w14:textId="01089BE2" w:rsidR="00B17D82" w:rsidRDefault="00B17D82" w:rsidP="00B17D82">
      <w:r w:rsidRPr="00B17D82">
        <w:t xml:space="preserve">Imposta di soggiorno di </w:t>
      </w:r>
      <w:r w:rsidR="00CE60F5">
        <w:t>6</w:t>
      </w:r>
      <w:r w:rsidRPr="00B17D82">
        <w:t xml:space="preserve">€/notte, da corrispondere in contanti all’albergo. </w:t>
      </w:r>
    </w:p>
    <w:p w14:paraId="242E4BD1" w14:textId="071F0595" w:rsidR="008003EA" w:rsidRDefault="008003EA" w:rsidP="00B17D82">
      <w:r>
        <w:t>Tutti i pranzi e le merende</w:t>
      </w:r>
    </w:p>
    <w:p w14:paraId="35624CD1" w14:textId="07E511B0" w:rsidR="00CE60F5" w:rsidRDefault="00CE60F5" w:rsidP="00B17D82">
      <w:r>
        <w:t>Mezzi di trasporto</w:t>
      </w:r>
      <w:r w:rsidR="008003EA">
        <w:t xml:space="preserve"> pubblico (</w:t>
      </w:r>
      <w:r w:rsidR="00F92EB4">
        <w:t>Carnet da 10 corse: 15.00€</w:t>
      </w:r>
      <w:r w:rsidR="008003EA">
        <w:t>)</w:t>
      </w:r>
    </w:p>
    <w:p w14:paraId="64551412" w14:textId="135EB092" w:rsidR="008003EA" w:rsidRDefault="008003EA">
      <w:r>
        <w:t>Ingresso al Museo di Palazzo Venezia</w:t>
      </w:r>
      <w:r w:rsidR="00F92EB4">
        <w:t xml:space="preserve"> (</w:t>
      </w:r>
      <w:r w:rsidR="00925103">
        <w:t xml:space="preserve">gratuità per minorenni; </w:t>
      </w:r>
      <w:r w:rsidR="00F92EB4">
        <w:t>5€ per maggiorenni)</w:t>
      </w:r>
    </w:p>
    <w:p w14:paraId="2846C9F8" w14:textId="41B4E748" w:rsidR="00F92EB4" w:rsidRDefault="00F92EB4">
      <w:r>
        <w:t>Extra di carattere personale</w:t>
      </w:r>
    </w:p>
    <w:p w14:paraId="74199819" w14:textId="210A2BE6" w:rsidR="00F92EB4" w:rsidRDefault="00F92EB4">
      <w:r>
        <w:t>Quanto non espressamente indicato alla voce “Inclusi”</w:t>
      </w:r>
    </w:p>
    <w:p w14:paraId="4FDF86BA" w14:textId="60A49C42" w:rsidR="009145E5" w:rsidRDefault="009145E5">
      <w:r>
        <w:br w:type="page"/>
      </w:r>
    </w:p>
    <w:p w14:paraId="7CC69884" w14:textId="6809D549" w:rsidR="00B17D82" w:rsidRPr="009145E5" w:rsidRDefault="009145E5" w:rsidP="00B17D82">
      <w:pPr>
        <w:rPr>
          <w:b/>
          <w:bCs/>
        </w:rPr>
      </w:pPr>
      <w:r w:rsidRPr="009145E5">
        <w:rPr>
          <w:b/>
          <w:bCs/>
        </w:rPr>
        <w:lastRenderedPageBreak/>
        <w:t xml:space="preserve">PROGRAMMA </w:t>
      </w:r>
    </w:p>
    <w:p w14:paraId="43133A3A" w14:textId="77777777" w:rsidR="009145E5" w:rsidRPr="009145E5" w:rsidRDefault="009145E5" w:rsidP="009145E5">
      <w:r w:rsidRPr="009145E5">
        <w:rPr>
          <w:b/>
          <w:bCs/>
        </w:rPr>
        <w:t xml:space="preserve">Primo giorno </w:t>
      </w:r>
    </w:p>
    <w:p w14:paraId="53ADA932" w14:textId="67CC9868" w:rsidR="009145E5" w:rsidRPr="009145E5" w:rsidRDefault="009145E5" w:rsidP="009145E5">
      <w:r w:rsidRPr="009145E5">
        <w:t>Ritrovo</w:t>
      </w:r>
      <w:r>
        <w:t xml:space="preserve">: 07:00 </w:t>
      </w:r>
      <w:r w:rsidR="00925103">
        <w:t>presso i</w:t>
      </w:r>
      <w:r>
        <w:t xml:space="preserve"> gradoni </w:t>
      </w:r>
      <w:r w:rsidR="00925103">
        <w:t xml:space="preserve">del piazzale della </w:t>
      </w:r>
      <w:r>
        <w:t>stazione di Venezia S. Lucia</w:t>
      </w:r>
      <w:r w:rsidRPr="009145E5">
        <w:t xml:space="preserve"> </w:t>
      </w:r>
    </w:p>
    <w:p w14:paraId="4840D31B" w14:textId="77EDA7EA" w:rsidR="009145E5" w:rsidRPr="009145E5" w:rsidRDefault="009145E5" w:rsidP="009145E5">
      <w:r w:rsidRPr="009145E5">
        <w:t>Partenza</w:t>
      </w:r>
      <w:r>
        <w:t>:</w:t>
      </w:r>
      <w:r w:rsidRPr="009145E5">
        <w:t xml:space="preserve"> 07:</w:t>
      </w:r>
      <w:r>
        <w:t>26</w:t>
      </w:r>
      <w:r w:rsidRPr="009145E5">
        <w:t xml:space="preserve"> </w:t>
      </w:r>
    </w:p>
    <w:p w14:paraId="1DD582EE" w14:textId="77777777" w:rsidR="009145E5" w:rsidRDefault="009145E5" w:rsidP="009145E5">
      <w:r>
        <w:t>A</w:t>
      </w:r>
      <w:r w:rsidRPr="009145E5">
        <w:t>rrivo</w:t>
      </w:r>
      <w:r>
        <w:t xml:space="preserve"> a Roma Termini: 11:22</w:t>
      </w:r>
    </w:p>
    <w:p w14:paraId="1101BCEA" w14:textId="7719925E" w:rsidR="009145E5" w:rsidRDefault="009145E5" w:rsidP="009145E5">
      <w:r>
        <w:t>Trasferimento in albergo tramite i mezzi pubblici (Metro B – fermata Bologna)</w:t>
      </w:r>
      <w:r w:rsidR="00925103">
        <w:t>: 11:30-12:00</w:t>
      </w:r>
    </w:p>
    <w:p w14:paraId="0CA8020B" w14:textId="3FFFD67B" w:rsidR="009145E5" w:rsidRPr="009145E5" w:rsidRDefault="009145E5" w:rsidP="009145E5">
      <w:r>
        <w:t>D</w:t>
      </w:r>
      <w:r w:rsidRPr="009145E5">
        <w:t xml:space="preserve">eposito bagagli in albergo, </w:t>
      </w:r>
      <w:r>
        <w:t>procedure di check-in e assegnazione stanze</w:t>
      </w:r>
      <w:r w:rsidR="00925103">
        <w:t>: 12:00</w:t>
      </w:r>
    </w:p>
    <w:p w14:paraId="73DD206F" w14:textId="14DFD642" w:rsidR="009145E5" w:rsidRDefault="009145E5" w:rsidP="009145E5">
      <w:r>
        <w:t>Pranzo nelle vicinanze dell’albergo</w:t>
      </w:r>
      <w:r w:rsidR="00925103">
        <w:t>: 12:</w:t>
      </w:r>
      <w:r w:rsidR="00C61A42">
        <w:t>15</w:t>
      </w:r>
      <w:r w:rsidR="00925103">
        <w:t>-1</w:t>
      </w:r>
      <w:r w:rsidR="00C61A42">
        <w:t>3</w:t>
      </w:r>
      <w:r w:rsidR="00925103">
        <w:t>:</w:t>
      </w:r>
      <w:r w:rsidR="00C61A42">
        <w:t>45</w:t>
      </w:r>
    </w:p>
    <w:p w14:paraId="60F64317" w14:textId="77777777" w:rsidR="009145E5" w:rsidRDefault="009145E5" w:rsidP="009145E5">
      <w:r>
        <w:t>Partenza in bus privato per Tivoli: 14:00</w:t>
      </w:r>
    </w:p>
    <w:p w14:paraId="26197BCD" w14:textId="56886A66" w:rsidR="00CE60F5" w:rsidRDefault="00925103" w:rsidP="009145E5">
      <w:r>
        <w:t>Vi</w:t>
      </w:r>
      <w:r w:rsidR="00CE60F5">
        <w:t xml:space="preserve">sita </w:t>
      </w:r>
      <w:r>
        <w:t>di</w:t>
      </w:r>
      <w:r w:rsidR="00CE60F5">
        <w:t xml:space="preserve"> Villa Adriana: 15:30</w:t>
      </w:r>
      <w:r>
        <w:t>-17:00</w:t>
      </w:r>
    </w:p>
    <w:p w14:paraId="160F7957" w14:textId="1C822099" w:rsidR="00CE60F5" w:rsidRDefault="00CE60F5" w:rsidP="009145E5">
      <w:r>
        <w:t>Partenza da Tivoli: 17:30/18:0</w:t>
      </w:r>
      <w:r w:rsidR="00C61A42">
        <w:t>0</w:t>
      </w:r>
    </w:p>
    <w:p w14:paraId="4C2A55CF" w14:textId="563416C9" w:rsidR="009145E5" w:rsidRDefault="00CE60F5" w:rsidP="00C61A42">
      <w:r>
        <w:t>Rientro a Roma e cena n</w:t>
      </w:r>
      <w:r w:rsidR="00C61A42">
        <w:t>el</w:t>
      </w:r>
      <w:r>
        <w:t xml:space="preserve"> ristorante convenzionato</w:t>
      </w:r>
      <w:r w:rsidR="00C61A42">
        <w:t xml:space="preserve"> (</w:t>
      </w:r>
      <w:proofErr w:type="spellStart"/>
      <w:r w:rsidR="00C61A42">
        <w:t>Barbablu</w:t>
      </w:r>
      <w:proofErr w:type="spellEnd"/>
      <w:r w:rsidR="00C61A42">
        <w:t xml:space="preserve"> - </w:t>
      </w:r>
      <w:r w:rsidR="00C61A42" w:rsidRPr="00C61A42">
        <w:t>Via Montebello, 2</w:t>
      </w:r>
      <w:r w:rsidR="00C61A42">
        <w:t>7)</w:t>
      </w:r>
      <w:r>
        <w:t>: ore 19:30</w:t>
      </w:r>
    </w:p>
    <w:p w14:paraId="28EBAD1F" w14:textId="2E510ABD" w:rsidR="00CE60F5" w:rsidRDefault="00CE60F5" w:rsidP="009145E5">
      <w:r>
        <w:t>Rientro in albergo: ore 21:30</w:t>
      </w:r>
    </w:p>
    <w:p w14:paraId="10EB51BD" w14:textId="32D8DFAE" w:rsidR="00CE60F5" w:rsidRDefault="00CE60F5" w:rsidP="009145E5">
      <w:r>
        <w:t>Tempo</w:t>
      </w:r>
      <w:r w:rsidR="00925103">
        <w:t xml:space="preserve"> libero</w:t>
      </w:r>
      <w:r>
        <w:t xml:space="preserve"> negli spazi comuni o nelle camere: 21:30-22:30</w:t>
      </w:r>
    </w:p>
    <w:p w14:paraId="3E075184" w14:textId="69698A4B" w:rsidR="00CE60F5" w:rsidRDefault="00CE60F5" w:rsidP="009145E5">
      <w:r>
        <w:t>Riposo: ore 22:30</w:t>
      </w:r>
    </w:p>
    <w:p w14:paraId="5C8B4D7C" w14:textId="77777777" w:rsidR="00CE60F5" w:rsidRPr="009145E5" w:rsidRDefault="00CE60F5" w:rsidP="009145E5"/>
    <w:p w14:paraId="5BB5FC0C" w14:textId="5D3A610D" w:rsidR="009145E5" w:rsidRPr="009145E5" w:rsidRDefault="009145E5" w:rsidP="009145E5">
      <w:r w:rsidRPr="009145E5">
        <w:rPr>
          <w:b/>
          <w:bCs/>
        </w:rPr>
        <w:t xml:space="preserve">Secondo giorno </w:t>
      </w:r>
    </w:p>
    <w:p w14:paraId="6F932FB9" w14:textId="45A4598B" w:rsidR="009145E5" w:rsidRPr="009145E5" w:rsidRDefault="009145E5" w:rsidP="009145E5">
      <w:r w:rsidRPr="009145E5">
        <w:t>Colazione</w:t>
      </w:r>
      <w:r w:rsidR="00CE60F5">
        <w:t>:</w:t>
      </w:r>
      <w:r w:rsidRPr="009145E5">
        <w:t xml:space="preserve"> 07:30-0</w:t>
      </w:r>
      <w:r w:rsidR="00694266">
        <w:t>8</w:t>
      </w:r>
      <w:r w:rsidRPr="009145E5">
        <w:t>:</w:t>
      </w:r>
      <w:r w:rsidR="00694266">
        <w:t>3</w:t>
      </w:r>
      <w:r w:rsidRPr="009145E5">
        <w:t xml:space="preserve">0 </w:t>
      </w:r>
    </w:p>
    <w:p w14:paraId="27A63076" w14:textId="36132687" w:rsidR="00694266" w:rsidRDefault="00694266" w:rsidP="009145E5">
      <w:r>
        <w:t xml:space="preserve">Mattinata in visita libera al </w:t>
      </w:r>
      <w:r w:rsidR="00134119">
        <w:t>Parco</w:t>
      </w:r>
      <w:r>
        <w:t xml:space="preserve"> di Villa Torlonia o a</w:t>
      </w:r>
      <w:r w:rsidR="008003EA">
        <w:t>ll’Altare della Patria +</w:t>
      </w:r>
      <w:r>
        <w:t xml:space="preserve"> Museo di Palazzo Venezia: 09:0</w:t>
      </w:r>
      <w:r w:rsidR="009145E5" w:rsidRPr="009145E5">
        <w:t>0-</w:t>
      </w:r>
      <w:r>
        <w:t>12</w:t>
      </w:r>
      <w:r w:rsidR="009145E5" w:rsidRPr="009145E5">
        <w:t>:30</w:t>
      </w:r>
    </w:p>
    <w:p w14:paraId="7C9AC477" w14:textId="6A2B6FC0" w:rsidR="009145E5" w:rsidRPr="009145E5" w:rsidRDefault="00694266" w:rsidP="009145E5">
      <w:r>
        <w:t>Pranzo in zona Prati/Villa Borghese: 12:30-14:30</w:t>
      </w:r>
      <w:r w:rsidR="009145E5" w:rsidRPr="009145E5">
        <w:t xml:space="preserve"> </w:t>
      </w:r>
    </w:p>
    <w:p w14:paraId="586FF799" w14:textId="740B90C3" w:rsidR="009145E5" w:rsidRPr="009145E5" w:rsidRDefault="00694266" w:rsidP="009145E5">
      <w:r>
        <w:t>Ingresso alla Basilica di San Pietro: 15:00</w:t>
      </w:r>
      <w:r w:rsidR="009145E5" w:rsidRPr="009145E5">
        <w:t xml:space="preserve"> </w:t>
      </w:r>
    </w:p>
    <w:p w14:paraId="5A7A97D9" w14:textId="27622010" w:rsidR="009145E5" w:rsidRPr="009145E5" w:rsidRDefault="00694266" w:rsidP="009145E5">
      <w:r>
        <w:t>Visita libera di Piazza San Pietro: 16:30</w:t>
      </w:r>
      <w:r w:rsidR="009145E5" w:rsidRPr="009145E5">
        <w:t xml:space="preserve"> </w:t>
      </w:r>
    </w:p>
    <w:p w14:paraId="70086319" w14:textId="1A03E0E6" w:rsidR="00694266" w:rsidRDefault="00694266" w:rsidP="009145E5">
      <w:r>
        <w:t>Rientro in albergo: 18:00</w:t>
      </w:r>
    </w:p>
    <w:p w14:paraId="671FAB01" w14:textId="6010119B" w:rsidR="00694266" w:rsidRDefault="00694266" w:rsidP="009145E5">
      <w:r>
        <w:t xml:space="preserve">Cena </w:t>
      </w:r>
      <w:r w:rsidR="00C61A42">
        <w:t>nel ristorante convenzionato (</w:t>
      </w:r>
      <w:proofErr w:type="spellStart"/>
      <w:r w:rsidR="00C61A42">
        <w:t>Barbablu</w:t>
      </w:r>
      <w:proofErr w:type="spellEnd"/>
      <w:r w:rsidR="00C61A42">
        <w:t xml:space="preserve"> - </w:t>
      </w:r>
      <w:r w:rsidR="00C61A42" w:rsidRPr="00C61A42">
        <w:t>Via Montebello, 2</w:t>
      </w:r>
      <w:r w:rsidR="00C61A42">
        <w:t xml:space="preserve">7): </w:t>
      </w:r>
      <w:r>
        <w:t>19:30</w:t>
      </w:r>
    </w:p>
    <w:p w14:paraId="5CBE4795" w14:textId="3A3F8BE3" w:rsidR="00694266" w:rsidRDefault="00694266" w:rsidP="00694266">
      <w:r>
        <w:t>Tempo</w:t>
      </w:r>
      <w:r w:rsidR="00925103">
        <w:t xml:space="preserve"> libero</w:t>
      </w:r>
      <w:r>
        <w:t xml:space="preserve"> negli spazi comuni o nelle camere: 21:30-22:30</w:t>
      </w:r>
    </w:p>
    <w:p w14:paraId="0ACD1089" w14:textId="77777777" w:rsidR="00694266" w:rsidRDefault="00694266" w:rsidP="00694266">
      <w:r>
        <w:t>Riposo: ore 22:30</w:t>
      </w:r>
    </w:p>
    <w:p w14:paraId="371AC646" w14:textId="77777777" w:rsidR="00694266" w:rsidRDefault="00694266" w:rsidP="009145E5">
      <w:pPr>
        <w:rPr>
          <w:b/>
          <w:bCs/>
        </w:rPr>
      </w:pPr>
    </w:p>
    <w:p w14:paraId="5402D88D" w14:textId="65A8FA79" w:rsidR="009145E5" w:rsidRPr="009145E5" w:rsidRDefault="00694266" w:rsidP="009145E5">
      <w:r>
        <w:rPr>
          <w:b/>
          <w:bCs/>
        </w:rPr>
        <w:t xml:space="preserve">Terzo </w:t>
      </w:r>
      <w:r w:rsidR="009145E5" w:rsidRPr="009145E5">
        <w:rPr>
          <w:b/>
          <w:bCs/>
        </w:rPr>
        <w:t xml:space="preserve">giorno </w:t>
      </w:r>
    </w:p>
    <w:p w14:paraId="0B72F3FF" w14:textId="77777777" w:rsidR="00694266" w:rsidRDefault="00694266" w:rsidP="00694266">
      <w:r w:rsidRPr="009145E5">
        <w:t>Colazione</w:t>
      </w:r>
      <w:r>
        <w:t>:</w:t>
      </w:r>
      <w:r w:rsidRPr="009145E5">
        <w:t xml:space="preserve"> 07:30-0</w:t>
      </w:r>
      <w:r>
        <w:t>8</w:t>
      </w:r>
      <w:r w:rsidRPr="009145E5">
        <w:t>:</w:t>
      </w:r>
      <w:r>
        <w:t>3</w:t>
      </w:r>
      <w:r w:rsidRPr="009145E5">
        <w:t xml:space="preserve">0 </w:t>
      </w:r>
    </w:p>
    <w:p w14:paraId="5D3FBAAC" w14:textId="540729EB" w:rsidR="00694266" w:rsidRDefault="00694266" w:rsidP="00694266">
      <w:r>
        <w:t>Visita all’area archeologica dei Fori imperiali: 09:0</w:t>
      </w:r>
      <w:r w:rsidRPr="009145E5">
        <w:t>0-</w:t>
      </w:r>
      <w:r>
        <w:t>11</w:t>
      </w:r>
      <w:r w:rsidRPr="009145E5">
        <w:t>:</w:t>
      </w:r>
      <w:r>
        <w:t>0</w:t>
      </w:r>
      <w:r w:rsidRPr="009145E5">
        <w:t>0</w:t>
      </w:r>
    </w:p>
    <w:p w14:paraId="70E94966" w14:textId="63804378" w:rsidR="00694266" w:rsidRPr="009145E5" w:rsidRDefault="00694266" w:rsidP="00694266">
      <w:r>
        <w:t>Pranzo leggero in zona Colosseo: 11:00-11:45</w:t>
      </w:r>
      <w:r w:rsidRPr="009145E5">
        <w:t xml:space="preserve"> </w:t>
      </w:r>
    </w:p>
    <w:p w14:paraId="7106B6FD" w14:textId="77777777" w:rsidR="00694266" w:rsidRDefault="00694266" w:rsidP="00694266">
      <w:r>
        <w:lastRenderedPageBreak/>
        <w:t>Visita al Colosseo, Foro romano e Palatino: 12:00-15:00</w:t>
      </w:r>
    </w:p>
    <w:p w14:paraId="38C8AF29" w14:textId="57763023" w:rsidR="00694266" w:rsidRDefault="00694266" w:rsidP="00694266">
      <w:r>
        <w:t>Merenda in zona Musei Capitolini: 15:00-1</w:t>
      </w:r>
      <w:r w:rsidR="00C61A42">
        <w:t>6:1</w:t>
      </w:r>
      <w:r>
        <w:t>5</w:t>
      </w:r>
    </w:p>
    <w:p w14:paraId="09D8699F" w14:textId="7599E169" w:rsidR="00694266" w:rsidRDefault="00694266" w:rsidP="00694266">
      <w:r>
        <w:t>Visita ai Musei Capitolini: 16:</w:t>
      </w:r>
      <w:r w:rsidR="00FF7C9E">
        <w:t>3</w:t>
      </w:r>
      <w:r>
        <w:t>0-18:</w:t>
      </w:r>
      <w:r w:rsidR="00FF7C9E">
        <w:t>3</w:t>
      </w:r>
      <w:r>
        <w:t>0</w:t>
      </w:r>
    </w:p>
    <w:p w14:paraId="16CB1E3C" w14:textId="0586FDEE" w:rsidR="00694266" w:rsidRDefault="00694266" w:rsidP="00694266">
      <w:r>
        <w:t>Rientro in albergo: 1</w:t>
      </w:r>
      <w:r w:rsidR="00FF7C9E">
        <w:t>9</w:t>
      </w:r>
      <w:r>
        <w:t>:00</w:t>
      </w:r>
    </w:p>
    <w:p w14:paraId="0953AE47" w14:textId="611D39B7" w:rsidR="00694266" w:rsidRDefault="00694266" w:rsidP="00694266">
      <w:r>
        <w:t xml:space="preserve">Cena </w:t>
      </w:r>
      <w:r w:rsidR="00C61A42">
        <w:t>nel ristorante convenzionato (</w:t>
      </w:r>
      <w:proofErr w:type="spellStart"/>
      <w:r w:rsidR="00C61A42">
        <w:t>Barbablu</w:t>
      </w:r>
      <w:proofErr w:type="spellEnd"/>
      <w:r w:rsidR="00C61A42">
        <w:t xml:space="preserve"> - </w:t>
      </w:r>
      <w:r w:rsidR="00C61A42" w:rsidRPr="00C61A42">
        <w:t>Via Montebello, 2</w:t>
      </w:r>
      <w:r w:rsidR="00C61A42">
        <w:t xml:space="preserve">7): </w:t>
      </w:r>
      <w:r>
        <w:t>19:30</w:t>
      </w:r>
    </w:p>
    <w:p w14:paraId="6A51A265" w14:textId="7B7E048D" w:rsidR="00694266" w:rsidRDefault="00694266" w:rsidP="00694266">
      <w:r>
        <w:t>Tempo</w:t>
      </w:r>
      <w:r w:rsidR="00925103">
        <w:t xml:space="preserve"> libero</w:t>
      </w:r>
      <w:r>
        <w:t xml:space="preserve"> negli spazi comuni o nelle camere: 21:30-22:30</w:t>
      </w:r>
    </w:p>
    <w:p w14:paraId="58CFFD44" w14:textId="77777777" w:rsidR="00694266" w:rsidRDefault="00694266" w:rsidP="00694266">
      <w:r>
        <w:t>Riposo: ore 22:30</w:t>
      </w:r>
    </w:p>
    <w:p w14:paraId="6E123F20" w14:textId="77777777" w:rsidR="00694266" w:rsidRDefault="00694266" w:rsidP="00694266"/>
    <w:p w14:paraId="79261D92" w14:textId="1634BEEF" w:rsidR="00694266" w:rsidRDefault="00694266" w:rsidP="00694266">
      <w:pPr>
        <w:rPr>
          <w:b/>
          <w:bCs/>
        </w:rPr>
      </w:pPr>
      <w:r>
        <w:rPr>
          <w:b/>
          <w:bCs/>
        </w:rPr>
        <w:t>Quarto giorno</w:t>
      </w:r>
    </w:p>
    <w:p w14:paraId="7BF1F662" w14:textId="77777777" w:rsidR="008003EA" w:rsidRDefault="008003EA" w:rsidP="008003EA">
      <w:r w:rsidRPr="009145E5">
        <w:t>Colazione</w:t>
      </w:r>
      <w:r>
        <w:t>:</w:t>
      </w:r>
      <w:r w:rsidRPr="009145E5">
        <w:t xml:space="preserve"> 07:30-0</w:t>
      </w:r>
      <w:r>
        <w:t>8</w:t>
      </w:r>
      <w:r w:rsidRPr="009145E5">
        <w:t>:</w:t>
      </w:r>
      <w:r>
        <w:t>3</w:t>
      </w:r>
      <w:r w:rsidRPr="009145E5">
        <w:t xml:space="preserve">0 </w:t>
      </w:r>
    </w:p>
    <w:p w14:paraId="52F966E2" w14:textId="6251853B" w:rsidR="00694266" w:rsidRDefault="008003EA" w:rsidP="00694266">
      <w:r>
        <w:t xml:space="preserve">Visita </w:t>
      </w:r>
      <w:r w:rsidR="00C61A42">
        <w:t>del</w:t>
      </w:r>
      <w:r>
        <w:t xml:space="preserve"> Pantheon: ore 09:30</w:t>
      </w:r>
    </w:p>
    <w:p w14:paraId="17CFB2D8" w14:textId="63285A8D" w:rsidR="008003EA" w:rsidRDefault="008003EA" w:rsidP="00694266">
      <w:r>
        <w:t xml:space="preserve">Visita </w:t>
      </w:r>
      <w:r w:rsidR="00925103">
        <w:t>di</w:t>
      </w:r>
      <w:r>
        <w:t xml:space="preserve"> San Luigi dei Francesi: 10:30</w:t>
      </w:r>
    </w:p>
    <w:p w14:paraId="788D5B1F" w14:textId="76082D5E" w:rsidR="008003EA" w:rsidRDefault="008003EA" w:rsidP="00694266">
      <w:r>
        <w:t xml:space="preserve">Visita </w:t>
      </w:r>
      <w:r w:rsidR="00925103">
        <w:t>di</w:t>
      </w:r>
      <w:r>
        <w:t xml:space="preserve"> Piazza Navona e Campo dei Fiori: 11:00-12:00</w:t>
      </w:r>
    </w:p>
    <w:p w14:paraId="0B4D1CA8" w14:textId="729E2806" w:rsidR="008003EA" w:rsidRDefault="008003EA" w:rsidP="00694266">
      <w:r>
        <w:t>Pranzo: 12:00-14:00</w:t>
      </w:r>
    </w:p>
    <w:p w14:paraId="1D1BA3B8" w14:textId="014FEC40" w:rsidR="008003EA" w:rsidRDefault="008003EA" w:rsidP="00694266">
      <w:r>
        <w:t>Rientro in albergo: ore 15:00</w:t>
      </w:r>
    </w:p>
    <w:p w14:paraId="162A3825" w14:textId="5713F7AB" w:rsidR="008003EA" w:rsidRDefault="008003EA" w:rsidP="00694266">
      <w:r>
        <w:t>Recupero bagagli e partenza dall’albergo: 15:30</w:t>
      </w:r>
    </w:p>
    <w:p w14:paraId="2BEA0270" w14:textId="77777777" w:rsidR="008003EA" w:rsidRDefault="008003EA" w:rsidP="008003EA">
      <w:r>
        <w:t>Partenza treno di rientro a Venezia: 16:35</w:t>
      </w:r>
    </w:p>
    <w:p w14:paraId="3B9904C0" w14:textId="18184266" w:rsidR="009145E5" w:rsidRPr="009145E5" w:rsidRDefault="008003EA" w:rsidP="008003EA">
      <w:r>
        <w:t>Arrivo alla stazione di Venezia S. Lucia: 20:34</w:t>
      </w:r>
      <w:r w:rsidR="009145E5" w:rsidRPr="009145E5">
        <w:t xml:space="preserve"> </w:t>
      </w:r>
    </w:p>
    <w:p w14:paraId="58B9D9CA" w14:textId="0A26AE80" w:rsidR="009145E5" w:rsidRDefault="008003EA" w:rsidP="009145E5">
      <w:r>
        <w:t>Rientro a casa in autonomia</w:t>
      </w:r>
    </w:p>
    <w:sectPr w:rsidR="00914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82"/>
    <w:rsid w:val="00134119"/>
    <w:rsid w:val="001C2CDC"/>
    <w:rsid w:val="00322CFD"/>
    <w:rsid w:val="0059635F"/>
    <w:rsid w:val="00694266"/>
    <w:rsid w:val="006A59CE"/>
    <w:rsid w:val="008003EA"/>
    <w:rsid w:val="00854DB7"/>
    <w:rsid w:val="008C02F1"/>
    <w:rsid w:val="009145E5"/>
    <w:rsid w:val="00925103"/>
    <w:rsid w:val="00950BE1"/>
    <w:rsid w:val="009631D8"/>
    <w:rsid w:val="00B102A9"/>
    <w:rsid w:val="00B17D82"/>
    <w:rsid w:val="00B25924"/>
    <w:rsid w:val="00B26629"/>
    <w:rsid w:val="00B4795A"/>
    <w:rsid w:val="00C61A42"/>
    <w:rsid w:val="00C80E54"/>
    <w:rsid w:val="00CE60F5"/>
    <w:rsid w:val="00EC6085"/>
    <w:rsid w:val="00F46109"/>
    <w:rsid w:val="00F92EB4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554A"/>
  <w15:chartTrackingRefBased/>
  <w15:docId w15:val="{404E8254-C36B-454E-9015-6DC164A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D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D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D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D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D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D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D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D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D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D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D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7D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BORRELLO Sara</dc:creator>
  <cp:keywords/>
  <dc:description/>
  <cp:lastModifiedBy>BORRELLO Sara</cp:lastModifiedBy>
  <cp:revision>6</cp:revision>
  <dcterms:created xsi:type="dcterms:W3CDTF">2026-04-02T16:27:00Z</dcterms:created>
  <dcterms:modified xsi:type="dcterms:W3CDTF">2026-04-10T12:35:00Z</dcterms:modified>
</cp:coreProperties>
</file>