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DD36" w14:textId="7243FC0F" w:rsidR="00E772EC" w:rsidRPr="00437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MONITORAGGIO E VERIFICA PDP </w:t>
      </w:r>
    </w:p>
    <w:p w14:paraId="353C0FE6" w14:textId="4B5DC870" w:rsidR="00E772E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Anno scolastico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202</w:t>
      </w:r>
      <w:r w:rsidR="00FC0997">
        <w:rPr>
          <w:rFonts w:ascii="Verdana" w:eastAsia="Verdana" w:hAnsi="Verdana" w:cs="Verdana"/>
          <w:b/>
          <w:color w:val="000000"/>
          <w:sz w:val="24"/>
          <w:szCs w:val="24"/>
        </w:rPr>
        <w:t>5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/202</w:t>
      </w:r>
      <w:r w:rsidR="00FC0997">
        <w:rPr>
          <w:rFonts w:ascii="Verdana" w:eastAsia="Verdana" w:hAnsi="Verdana" w:cs="Verdana"/>
          <w:b/>
          <w:color w:val="000000"/>
          <w:sz w:val="24"/>
          <w:szCs w:val="24"/>
        </w:rPr>
        <w:t>6</w:t>
      </w:r>
    </w:p>
    <w:p w14:paraId="5C3AB5A2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6E1D7" w14:textId="20E34D82" w:rsidR="00E772EC" w:rsidRPr="00437848" w:rsidRDefault="00406700" w:rsidP="00667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700">
        <w:rPr>
          <w:rFonts w:ascii="Verdana" w:eastAsia="Verdana" w:hAnsi="Verdana" w:cs="Verdana"/>
          <w:b/>
          <w:bCs/>
          <w:sz w:val="24"/>
          <w:szCs w:val="24"/>
        </w:rPr>
        <w:t>Studente/studentessa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 w:rsidR="001D6810" w:rsidRPr="00437848">
        <w:rPr>
          <w:rFonts w:ascii="Verdana" w:eastAsia="Verdana" w:hAnsi="Verdana" w:cs="Verdana"/>
          <w:sz w:val="24"/>
          <w:szCs w:val="24"/>
          <w:highlight w:val="yellow"/>
        </w:rPr>
        <w:t>Cognome Nome</w:t>
      </w:r>
      <w:r w:rsidR="00020679">
        <w:rPr>
          <w:rFonts w:ascii="Verdana" w:eastAsia="Verdana" w:hAnsi="Verdana" w:cs="Verdana"/>
          <w:sz w:val="24"/>
          <w:szCs w:val="24"/>
          <w:highlight w:val="yellow"/>
        </w:rPr>
        <w:t xml:space="preserve"> per esteso</w:t>
      </w:r>
    </w:p>
    <w:p w14:paraId="4722D4B7" w14:textId="575F1CAE" w:rsidR="00E772E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700">
        <w:rPr>
          <w:rFonts w:ascii="Verdana" w:eastAsia="Verdana" w:hAnsi="Verdana" w:cs="Verdana"/>
          <w:b/>
          <w:bCs/>
          <w:color w:val="000000"/>
          <w:sz w:val="24"/>
          <w:szCs w:val="24"/>
        </w:rPr>
        <w:t>Classe</w:t>
      </w:r>
      <w:proofErr w:type="gramStart"/>
      <w:r w:rsidR="001D681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1D6810" w:rsidRPr="001D6810">
        <w:rPr>
          <w:rFonts w:ascii="Verdana" w:eastAsia="Verdana" w:hAnsi="Verdana" w:cs="Verdana"/>
          <w:color w:val="000000"/>
          <w:sz w:val="24"/>
          <w:szCs w:val="24"/>
          <w:highlight w:val="yellow"/>
        </w:rPr>
        <w:t>….</w:t>
      </w:r>
      <w:proofErr w:type="gramEnd"/>
      <w:r w:rsidR="001D6810"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406700">
        <w:rPr>
          <w:rFonts w:ascii="Verdana" w:eastAsia="Verdana" w:hAnsi="Verdana" w:cs="Verdana"/>
          <w:b/>
          <w:bCs/>
          <w:color w:val="000000"/>
          <w:sz w:val="24"/>
          <w:szCs w:val="24"/>
        </w:rPr>
        <w:t>Sezione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1D6810" w:rsidRPr="001D6810">
        <w:rPr>
          <w:rFonts w:ascii="Verdana" w:eastAsia="Verdana" w:hAnsi="Verdana" w:cs="Verdana"/>
          <w:color w:val="000000"/>
          <w:sz w:val="24"/>
          <w:szCs w:val="24"/>
          <w:highlight w:val="yellow"/>
        </w:rPr>
        <w:t>……….</w:t>
      </w:r>
      <w:r w:rsidR="001D681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1D6810" w:rsidRPr="00406700">
        <w:rPr>
          <w:rFonts w:ascii="Verdana" w:eastAsia="Verdana" w:hAnsi="Verdana" w:cs="Verdana"/>
          <w:b/>
          <w:bCs/>
          <w:color w:val="000000"/>
          <w:sz w:val="24"/>
          <w:szCs w:val="24"/>
        </w:rPr>
        <w:t>Liceo</w:t>
      </w:r>
      <w:r w:rsidR="001D681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1D6810" w:rsidRPr="001D6810">
        <w:rPr>
          <w:rFonts w:ascii="Verdana" w:eastAsia="Verdana" w:hAnsi="Verdana" w:cs="Verdana"/>
          <w:color w:val="000000"/>
          <w:sz w:val="24"/>
          <w:szCs w:val="24"/>
          <w:highlight w:val="yellow"/>
        </w:rPr>
        <w:t>…</w:t>
      </w:r>
      <w:proofErr w:type="gramStart"/>
      <w:r w:rsidR="001D6810" w:rsidRPr="001D6810">
        <w:rPr>
          <w:rFonts w:ascii="Verdana" w:eastAsia="Verdana" w:hAnsi="Verdana" w:cs="Verdana"/>
          <w:color w:val="000000"/>
          <w:sz w:val="24"/>
          <w:szCs w:val="24"/>
          <w:highlight w:val="yellow"/>
        </w:rPr>
        <w:t>…….</w:t>
      </w:r>
      <w:proofErr w:type="gramEnd"/>
      <w:r w:rsidR="001D6810" w:rsidRPr="001D6810">
        <w:rPr>
          <w:rFonts w:ascii="Verdana" w:eastAsia="Verdana" w:hAnsi="Verdana" w:cs="Verdana"/>
          <w:color w:val="000000"/>
          <w:sz w:val="24"/>
          <w:szCs w:val="24"/>
          <w:highlight w:val="yellow"/>
        </w:rPr>
        <w:t>.</w:t>
      </w:r>
    </w:p>
    <w:p w14:paraId="1E4741A1" w14:textId="1F78BA71" w:rsidR="00E772EC" w:rsidRDefault="00000000">
      <w:p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06700">
        <w:rPr>
          <w:rFonts w:ascii="Verdana" w:eastAsia="Verdana" w:hAnsi="Verdana" w:cs="Verdana"/>
          <w:b/>
          <w:bCs/>
          <w:color w:val="000000"/>
          <w:sz w:val="24"/>
          <w:szCs w:val="24"/>
        </w:rPr>
        <w:t>Coordinatore di Classe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: </w:t>
      </w:r>
      <w:r w:rsidRPr="00437848">
        <w:rPr>
          <w:rFonts w:ascii="Verdana" w:eastAsia="Verdana" w:hAnsi="Verdana" w:cs="Verdana"/>
          <w:color w:val="000000"/>
          <w:sz w:val="24"/>
          <w:szCs w:val="24"/>
          <w:highlight w:val="yellow"/>
        </w:rPr>
        <w:t>prof.</w:t>
      </w:r>
      <w:r w:rsidR="00437848" w:rsidRPr="00437848">
        <w:rPr>
          <w:rFonts w:ascii="Verdana" w:eastAsia="Verdana" w:hAnsi="Verdana" w:cs="Verdana"/>
          <w:color w:val="000000"/>
          <w:sz w:val="24"/>
          <w:szCs w:val="24"/>
          <w:highlight w:val="yellow"/>
        </w:rPr>
        <w:t xml:space="preserve">/prof.ssa </w:t>
      </w:r>
      <w:r w:rsidR="001D6810" w:rsidRPr="00437848">
        <w:rPr>
          <w:rFonts w:ascii="Verdana" w:eastAsia="Verdana" w:hAnsi="Verdana" w:cs="Verdana"/>
          <w:color w:val="000000"/>
          <w:sz w:val="24"/>
          <w:szCs w:val="24"/>
          <w:highlight w:val="yellow"/>
        </w:rPr>
        <w:t>………………………</w:t>
      </w:r>
      <w:proofErr w:type="gramStart"/>
      <w:r w:rsidR="001D6810" w:rsidRPr="00437848">
        <w:rPr>
          <w:rFonts w:ascii="Verdana" w:eastAsia="Verdana" w:hAnsi="Verdana" w:cs="Verdana"/>
          <w:color w:val="000000"/>
          <w:sz w:val="24"/>
          <w:szCs w:val="24"/>
          <w:highlight w:val="yellow"/>
        </w:rPr>
        <w:t>…….</w:t>
      </w:r>
      <w:proofErr w:type="gramEnd"/>
      <w:r w:rsidR="001D6810" w:rsidRPr="00437848">
        <w:rPr>
          <w:rFonts w:ascii="Verdana" w:eastAsia="Verdana" w:hAnsi="Verdana" w:cs="Verdana"/>
          <w:color w:val="000000"/>
          <w:sz w:val="24"/>
          <w:szCs w:val="24"/>
          <w:highlight w:val="yellow"/>
        </w:rPr>
        <w:t>.</w:t>
      </w:r>
    </w:p>
    <w:p w14:paraId="5B2728E9" w14:textId="60042C05" w:rsidR="00FC0997" w:rsidRDefault="00FC0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565">
        <w:rPr>
          <w:rFonts w:ascii="Verdana" w:eastAsia="Verdana" w:hAnsi="Verdana" w:cs="Verdana"/>
          <w:b/>
          <w:bCs/>
          <w:color w:val="000000"/>
          <w:sz w:val="24"/>
          <w:szCs w:val="24"/>
        </w:rPr>
        <w:t>PDP</w:t>
      </w:r>
      <w:r w:rsidR="00406700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 </w:t>
      </w:r>
      <w:r w:rsidR="00406700" w:rsidRPr="00406700">
        <w:rPr>
          <w:rFonts w:ascii="Verdana" w:eastAsia="Verdana" w:hAnsi="Verdana" w:cs="Verdana"/>
          <w:color w:val="000000"/>
          <w:sz w:val="24"/>
          <w:szCs w:val="24"/>
        </w:rPr>
        <w:t>per</w:t>
      </w:r>
      <w:r w:rsidR="00A45130">
        <w:rPr>
          <w:rFonts w:ascii="Verdana" w:eastAsia="Verdana" w:hAnsi="Verdana" w:cs="Verdana"/>
          <w:color w:val="000000"/>
          <w:sz w:val="24"/>
          <w:szCs w:val="24"/>
        </w:rPr>
        <w:t>:</w:t>
      </w:r>
      <w:r w:rsidR="00406700">
        <w:rPr>
          <w:rFonts w:ascii="Verdana" w:eastAsia="Verdana" w:hAnsi="Verdana" w:cs="Verdana"/>
          <w:b/>
          <w:bCs/>
          <w:color w:val="000000"/>
          <w:sz w:val="24"/>
          <w:szCs w:val="24"/>
        </w:rPr>
        <w:tab/>
      </w:r>
      <w:r w:rsidR="00B26403">
        <w:rPr>
          <w:rFonts w:ascii="Verdana" w:eastAsia="Verdana" w:hAnsi="Verdana" w:cs="Verdana"/>
          <w:color w:val="000000"/>
          <w:sz w:val="24"/>
          <w:szCs w:val="24"/>
        </w:rPr>
        <w:tab/>
      </w:r>
      <w:r w:rsidR="00B26403">
        <w:rPr>
          <w:rFonts w:ascii="Verdana" w:eastAsia="Verdana" w:hAnsi="Verdana" w:cs="Verdana"/>
          <w:color w:val="000000"/>
          <w:sz w:val="24"/>
          <w:szCs w:val="24"/>
        </w:rPr>
        <w:tab/>
      </w:r>
      <w:r w:rsidR="00307565" w:rsidRPr="004E57F3">
        <w:rPr>
          <w:rFonts w:ascii="Verdana" w:eastAsia="Verdana" w:hAnsi="Verdana" w:cs="Verdana"/>
          <w:color w:val="000000"/>
          <w:sz w:val="24"/>
          <w:szCs w:val="24"/>
          <w:highlight w:val="yellow"/>
        </w:rPr>
        <w:sym w:font="Webdings" w:char="F063"/>
      </w:r>
      <w:r w:rsidR="00307565">
        <w:rPr>
          <w:rFonts w:ascii="Verdana" w:eastAsia="Verdana" w:hAnsi="Verdana" w:cs="Verdana"/>
          <w:color w:val="000000"/>
          <w:sz w:val="24"/>
          <w:szCs w:val="24"/>
        </w:rPr>
        <w:t xml:space="preserve">   </w:t>
      </w:r>
      <w:r w:rsidR="00B26403">
        <w:rPr>
          <w:rFonts w:ascii="Verdana" w:eastAsia="Verdana" w:hAnsi="Verdana" w:cs="Verdana"/>
          <w:color w:val="000000"/>
          <w:sz w:val="24"/>
          <w:szCs w:val="24"/>
        </w:rPr>
        <w:t>DSA</w:t>
      </w:r>
      <w:r w:rsidR="00B26403">
        <w:rPr>
          <w:rFonts w:ascii="Verdana" w:eastAsia="Verdana" w:hAnsi="Verdana" w:cs="Verdana"/>
          <w:color w:val="000000"/>
          <w:sz w:val="24"/>
          <w:szCs w:val="24"/>
        </w:rPr>
        <w:tab/>
      </w:r>
      <w:r w:rsidR="00B26403">
        <w:rPr>
          <w:rFonts w:ascii="Verdana" w:eastAsia="Verdana" w:hAnsi="Verdana" w:cs="Verdana"/>
          <w:color w:val="000000"/>
          <w:sz w:val="24"/>
          <w:szCs w:val="24"/>
        </w:rPr>
        <w:tab/>
      </w:r>
      <w:r w:rsidR="00B26403">
        <w:rPr>
          <w:rFonts w:ascii="Verdana" w:eastAsia="Verdana" w:hAnsi="Verdana" w:cs="Verdana"/>
          <w:color w:val="000000"/>
          <w:sz w:val="24"/>
          <w:szCs w:val="24"/>
        </w:rPr>
        <w:tab/>
      </w:r>
      <w:r w:rsidR="00307565" w:rsidRPr="004E57F3">
        <w:rPr>
          <w:rFonts w:ascii="Verdana" w:eastAsia="Verdana" w:hAnsi="Verdana" w:cs="Verdana"/>
          <w:color w:val="000000"/>
          <w:sz w:val="24"/>
          <w:szCs w:val="24"/>
          <w:highlight w:val="yellow"/>
        </w:rPr>
        <w:sym w:font="Webdings" w:char="F063"/>
      </w:r>
      <w:r w:rsidR="00307565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  <w:r w:rsidR="00A513C4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403">
        <w:rPr>
          <w:rFonts w:ascii="Verdana" w:eastAsia="Verdana" w:hAnsi="Verdana" w:cs="Verdana"/>
          <w:color w:val="000000"/>
          <w:sz w:val="24"/>
          <w:szCs w:val="24"/>
        </w:rPr>
        <w:t>altri BES</w:t>
      </w:r>
    </w:p>
    <w:p w14:paraId="2EAD8C77" w14:textId="05468F38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275F0" w14:textId="7C1D52D9" w:rsidR="00E772E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  <w:u w:val="single"/>
        </w:rPr>
        <w:t xml:space="preserve">Da compilare a conclusione dell’anno scolastico o </w:t>
      </w:r>
      <w:r w:rsidR="00A513C4">
        <w:rPr>
          <w:rFonts w:ascii="Verdana" w:eastAsia="Verdana" w:hAnsi="Verdana" w:cs="Verdana"/>
          <w:b/>
          <w:i/>
          <w:color w:val="000000"/>
          <w:sz w:val="24"/>
          <w:szCs w:val="24"/>
          <w:u w:val="single"/>
        </w:rPr>
        <w:t>per modifiche</w:t>
      </w:r>
      <w:r w:rsidR="001B3C41">
        <w:rPr>
          <w:rFonts w:ascii="Verdana" w:eastAsia="Verdana" w:hAnsi="Verdana" w:cs="Verdana"/>
          <w:b/>
          <w:i/>
          <w:color w:val="000000"/>
          <w:sz w:val="24"/>
          <w:szCs w:val="24"/>
          <w:u w:val="single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24"/>
          <w:szCs w:val="24"/>
          <w:u w:val="single"/>
        </w:rPr>
        <w:t>di applicazione del P</w:t>
      </w:r>
      <w:r w:rsidR="00406700">
        <w:rPr>
          <w:rFonts w:ascii="Verdana" w:eastAsia="Verdana" w:hAnsi="Verdana" w:cs="Verdana"/>
          <w:b/>
          <w:i/>
          <w:color w:val="000000"/>
          <w:sz w:val="24"/>
          <w:szCs w:val="24"/>
          <w:u w:val="single"/>
        </w:rPr>
        <w:t>D</w:t>
      </w:r>
      <w:r>
        <w:rPr>
          <w:rFonts w:ascii="Verdana" w:eastAsia="Verdana" w:hAnsi="Verdana" w:cs="Verdana"/>
          <w:b/>
          <w:i/>
          <w:color w:val="000000"/>
          <w:sz w:val="24"/>
          <w:szCs w:val="24"/>
          <w:u w:val="single"/>
        </w:rPr>
        <w:t>P</w:t>
      </w:r>
      <w:r w:rsidR="004A3002">
        <w:rPr>
          <w:rFonts w:ascii="Verdana" w:eastAsia="Verdana" w:hAnsi="Verdana" w:cs="Verdana"/>
          <w:b/>
          <w:i/>
          <w:color w:val="000000"/>
          <w:sz w:val="24"/>
          <w:szCs w:val="24"/>
          <w:u w:val="single"/>
        </w:rPr>
        <w:t xml:space="preserve"> nel periodo intermedio</w:t>
      </w:r>
    </w:p>
    <w:p w14:paraId="3AA367AE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D62D7" w14:textId="77777777" w:rsidR="00E772E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CAMBIAMENTI OSSERVATI RISPETTO AL PRIMO PERIODO</w:t>
      </w:r>
    </w:p>
    <w:p w14:paraId="4755A9C5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ED856" w14:textId="77777777" w:rsidR="00E772E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modalità di effettuazione dei compiti a casa:</w:t>
      </w:r>
    </w:p>
    <w:p w14:paraId="1D9E390E" w14:textId="77777777" w:rsidR="00E772EC" w:rsidRDefault="00000000">
      <w:pPr>
        <w:numPr>
          <w:ilvl w:val="0"/>
          <w:numId w:val="7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autonoma ed assidua</w:t>
      </w:r>
    </w:p>
    <w:p w14:paraId="59FF9172" w14:textId="77777777" w:rsidR="00E772EC" w:rsidRDefault="00000000">
      <w:pPr>
        <w:numPr>
          <w:ilvl w:val="0"/>
          <w:numId w:val="7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saltuaria ma produttiva</w:t>
      </w:r>
    </w:p>
    <w:p w14:paraId="3C7BA791" w14:textId="1A2123B0" w:rsidR="00E772EC" w:rsidRDefault="006678E0">
      <w:pPr>
        <w:numPr>
          <w:ilvl w:val="0"/>
          <w:numId w:val="7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assidua ma non autonoma</w:t>
      </w:r>
    </w:p>
    <w:p w14:paraId="6ED847C1" w14:textId="25B897D6" w:rsidR="00E772EC" w:rsidRDefault="00000000">
      <w:pPr>
        <w:numPr>
          <w:ilvl w:val="0"/>
          <w:numId w:val="7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autonoma ma approssimativa nei risultati</w:t>
      </w:r>
    </w:p>
    <w:p w14:paraId="7A45AE65" w14:textId="77777777" w:rsidR="00E772EC" w:rsidRDefault="00000000">
      <w:pPr>
        <w:numPr>
          <w:ilvl w:val="0"/>
          <w:numId w:val="7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estremamente incostante</w:t>
      </w:r>
    </w:p>
    <w:p w14:paraId="5E405F7C" w14:textId="77777777" w:rsidR="00E772EC" w:rsidRDefault="00000000">
      <w:pPr>
        <w:numPr>
          <w:ilvl w:val="0"/>
          <w:numId w:val="7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del tutto inadeguata</w:t>
      </w:r>
    </w:p>
    <w:p w14:paraId="669C0F8E" w14:textId="18720DF6" w:rsidR="00E772EC" w:rsidRDefault="00000000">
      <w:pPr>
        <w:numPr>
          <w:ilvl w:val="0"/>
          <w:numId w:val="7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altro…………………………………………………………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……</w:t>
      </w:r>
      <w:r w:rsidR="00AE7DB4">
        <w:rPr>
          <w:rFonts w:ascii="Verdana" w:eastAsia="Verdana" w:hAnsi="Verdana" w:cs="Verdana"/>
          <w:color w:val="000000"/>
          <w:sz w:val="24"/>
          <w:szCs w:val="24"/>
        </w:rPr>
        <w:t>.</w:t>
      </w:r>
      <w:proofErr w:type="gramEnd"/>
      <w:r w:rsidR="00AE7DB4"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z w:val="24"/>
          <w:szCs w:val="24"/>
        </w:rPr>
        <w:t>……………………………………………</w:t>
      </w:r>
    </w:p>
    <w:p w14:paraId="0C0DAFED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2DBD0" w14:textId="77777777" w:rsidR="00E772E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frequenza</w:t>
      </w:r>
      <w:r>
        <w:rPr>
          <w:rFonts w:ascii="Verdana" w:eastAsia="Verdana" w:hAnsi="Verdana" w:cs="Verdana"/>
          <w:i/>
          <w:color w:val="000000"/>
          <w:sz w:val="24"/>
          <w:szCs w:val="24"/>
        </w:rPr>
        <w:t>:</w:t>
      </w:r>
    </w:p>
    <w:p w14:paraId="48575D54" w14:textId="5F51FB47" w:rsidR="00E772EC" w:rsidRDefault="006678E0">
      <w:pPr>
        <w:numPr>
          <w:ilvl w:val="0"/>
          <w:numId w:val="8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regolare</w:t>
      </w:r>
    </w:p>
    <w:p w14:paraId="5AA44425" w14:textId="77777777" w:rsidR="00E772EC" w:rsidRDefault="00000000">
      <w:pPr>
        <w:numPr>
          <w:ilvl w:val="0"/>
          <w:numId w:val="8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irregolare</w:t>
      </w:r>
    </w:p>
    <w:p w14:paraId="6AD7171B" w14:textId="77777777" w:rsidR="00E772EC" w:rsidRDefault="00000000">
      <w:pPr>
        <w:numPr>
          <w:ilvl w:val="0"/>
          <w:numId w:val="8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altro………………………………………………………………………………………………………………</w:t>
      </w:r>
    </w:p>
    <w:p w14:paraId="589E5494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F8FA6" w14:textId="77777777" w:rsidR="00E772E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atteggiamento verso la scuola:</w:t>
      </w:r>
    </w:p>
    <w:p w14:paraId="4ED6C3FF" w14:textId="77777777" w:rsidR="00E772EC" w:rsidRDefault="00000000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interessato</w:t>
      </w:r>
    </w:p>
    <w:p w14:paraId="2029EEAC" w14:textId="159D29D9" w:rsidR="00E772EC" w:rsidRDefault="00B66232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collaborativo</w:t>
      </w:r>
    </w:p>
    <w:p w14:paraId="03B5F895" w14:textId="710A8AF3" w:rsidR="00E772EC" w:rsidRDefault="00000000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costruttivo</w:t>
      </w:r>
    </w:p>
    <w:p w14:paraId="770E132A" w14:textId="2D412141" w:rsidR="00E772EC" w:rsidRDefault="00611A00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passivo</w:t>
      </w:r>
    </w:p>
    <w:p w14:paraId="72022472" w14:textId="77777777" w:rsidR="00E772EC" w:rsidRDefault="00000000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oppositivo</w:t>
      </w:r>
    </w:p>
    <w:p w14:paraId="573D22B9" w14:textId="7A1E69A2" w:rsidR="00E772EC" w:rsidRDefault="006678E0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disinteressato</w:t>
      </w:r>
    </w:p>
    <w:p w14:paraId="5F69F00B" w14:textId="77777777" w:rsidR="00E772EC" w:rsidRDefault="00000000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settoriale</w:t>
      </w:r>
    </w:p>
    <w:p w14:paraId="7E2AB1DB" w14:textId="21E774E9" w:rsidR="00E772EC" w:rsidRDefault="00000000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altro</w:t>
      </w:r>
      <w:r w:rsidR="00AE7DB4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437848">
        <w:rPr>
          <w:rFonts w:ascii="Verdana" w:eastAsia="Verdana" w:hAnsi="Verdana" w:cs="Verdana"/>
          <w:color w:val="000000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="00437848">
        <w:rPr>
          <w:rFonts w:ascii="Verdana" w:eastAsia="Verdana" w:hAnsi="Verdana" w:cs="Verdana"/>
          <w:color w:val="000000"/>
          <w:sz w:val="24"/>
          <w:szCs w:val="24"/>
        </w:rPr>
        <w:t>…….</w:t>
      </w:r>
      <w:proofErr w:type="gramEnd"/>
      <w:r w:rsidR="00437848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6F612EC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0C505" w14:textId="77777777" w:rsidR="00E772E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organizzazione del lavoro:</w:t>
      </w:r>
    </w:p>
    <w:p w14:paraId="74D3301F" w14:textId="77777777" w:rsidR="00E772EC" w:rsidRDefault="00000000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efficace</w:t>
      </w:r>
    </w:p>
    <w:p w14:paraId="64EA1743" w14:textId="4A998DAD" w:rsidR="00E772EC" w:rsidRDefault="006678E0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dispersiva</w:t>
      </w:r>
    </w:p>
    <w:p w14:paraId="038B44E1" w14:textId="6F1ADA9A" w:rsidR="00E772EC" w:rsidRDefault="00000000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sufficiente</w:t>
      </w:r>
    </w:p>
    <w:p w14:paraId="10DE0F8F" w14:textId="77777777" w:rsidR="00E772EC" w:rsidRDefault="00000000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insufficiente</w:t>
      </w:r>
    </w:p>
    <w:p w14:paraId="32078DAF" w14:textId="77777777" w:rsidR="00E772EC" w:rsidRDefault="00000000">
      <w:pPr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altro………………………………………………………………………………………………………………</w:t>
      </w:r>
    </w:p>
    <w:p w14:paraId="66D336E8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E554C" w14:textId="77777777" w:rsidR="00E772E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ritmo d’apprendimento</w:t>
      </w:r>
      <w:r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054B177C" w14:textId="40820F2A" w:rsidR="00E772EC" w:rsidRDefault="006678E0">
      <w:pPr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nei tempi previsti</w:t>
      </w:r>
    </w:p>
    <w:p w14:paraId="2CD09F7A" w14:textId="5E3DFE1B" w:rsidR="00E772EC" w:rsidRDefault="00B66232">
      <w:pPr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lento</w:t>
      </w:r>
    </w:p>
    <w:p w14:paraId="5A82E455" w14:textId="77777777" w:rsidR="00E772EC" w:rsidRDefault="00000000">
      <w:pPr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molto lento</w:t>
      </w:r>
    </w:p>
    <w:p w14:paraId="6A7E88FD" w14:textId="77777777" w:rsidR="00E772EC" w:rsidRDefault="00000000" w:rsidP="001D6810">
      <w:pPr>
        <w:numPr>
          <w:ilvl w:val="0"/>
          <w:numId w:val="2"/>
        </w:numP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altro……………………………………………………………………………………………………</w:t>
      </w:r>
    </w:p>
    <w:p w14:paraId="06474B2D" w14:textId="42C0ED79" w:rsidR="00E772EC" w:rsidRPr="004E57F3" w:rsidRDefault="0030756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lastRenderedPageBreak/>
        <w:t xml:space="preserve">Lo </w:t>
      </w:r>
      <w:r w:rsidR="00406700"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>studente</w:t>
      </w:r>
      <w:r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>/</w:t>
      </w:r>
      <w:r w:rsidR="00406700"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>L</w:t>
      </w:r>
      <w:r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>a</w:t>
      </w:r>
      <w:r w:rsidR="00406700"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 xml:space="preserve"> studentessa</w:t>
      </w:r>
      <w:r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>, sulla base delle indicazioni fornite dai singoli docenti e secondo quanto programmato nel PDP:</w:t>
      </w:r>
    </w:p>
    <w:p w14:paraId="781BA31C" w14:textId="00419303" w:rsidR="00E772EC" w:rsidRDefault="009302C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È riuscito a conseguire gli obiettivi programmati in tutte le discipline</w:t>
      </w:r>
    </w:p>
    <w:p w14:paraId="574D57FD" w14:textId="2C238A44" w:rsidR="00E772EC" w:rsidRDefault="009302C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È riuscito solo in parte a conseguire gli obiettivi programmati in tutte le discipline</w:t>
      </w:r>
    </w:p>
    <w:p w14:paraId="4D3577A0" w14:textId="77777777" w:rsidR="00E772EC" w:rsidRDefault="0000000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Non è riuscito a conseguire gli obiettivi programmati in alcuna le discipline</w:t>
      </w:r>
    </w:p>
    <w:p w14:paraId="50410553" w14:textId="38A19CAD" w:rsidR="00E772EC" w:rsidRPr="006F06E0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Non è riuscito a conseguire gli obiettivi programmati nelle seguenti discipline: </w:t>
      </w:r>
      <w:r w:rsidR="00437848">
        <w:rPr>
          <w:rFonts w:ascii="Verdana" w:eastAsia="Verdana" w:hAnsi="Verdana" w:cs="Verdana"/>
          <w:color w:val="000000"/>
          <w:sz w:val="24"/>
          <w:szCs w:val="24"/>
        </w:rPr>
        <w:t>…………………………………………….</w:t>
      </w:r>
    </w:p>
    <w:p w14:paraId="697618AB" w14:textId="77777777" w:rsidR="00E772EC" w:rsidRDefault="00E772EC" w:rsidP="009302C0">
      <w:pP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D37F4" w14:textId="77777777" w:rsidR="00E772EC" w:rsidRPr="004E57F3" w:rsidRDefault="00000000" w:rsidP="009302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>Difficoltà riscontrate</w:t>
      </w:r>
    </w:p>
    <w:p w14:paraId="147871B2" w14:textId="77777777" w:rsidR="00E772EC" w:rsidRDefault="0000000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Difficoltà connesse al Disturbo Specifico di Apprendimento</w:t>
      </w:r>
    </w:p>
    <w:p w14:paraId="6BAE7C46" w14:textId="77777777" w:rsidR="00E772EC" w:rsidRDefault="0000000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Difficoltà connesse a un insufficiente utilizzo degli strumenti compensativi</w:t>
      </w:r>
    </w:p>
    <w:p w14:paraId="1FE275A1" w14:textId="37DB64AA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Difficoltà connesse ad un inadeguato metodo di studio</w:t>
      </w:r>
    </w:p>
    <w:p w14:paraId="4DC7600E" w14:textId="169FFF77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Difficoltà connesse alla mancanza dei prerequisiti disciplinari</w:t>
      </w:r>
    </w:p>
    <w:p w14:paraId="74BCC642" w14:textId="24D26814" w:rsidR="00E772EC" w:rsidRDefault="00B134E9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Difficoltà connesse a un motivo cognitivo</w:t>
      </w:r>
    </w:p>
    <w:p w14:paraId="0357E266" w14:textId="47937D42" w:rsidR="00437848" w:rsidRDefault="00437848" w:rsidP="006F06E0">
      <w:pPr>
        <w:numPr>
          <w:ilvl w:val="0"/>
          <w:numId w:val="9"/>
        </w:numPr>
        <w:spacing w:after="0" w:line="240" w:lineRule="auto"/>
        <w:ind w:left="7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Altro …………….</w:t>
      </w:r>
    </w:p>
    <w:p w14:paraId="090ED5A1" w14:textId="77777777" w:rsidR="00E772EC" w:rsidRPr="006F06E0" w:rsidRDefault="00E772EC" w:rsidP="006F06E0">
      <w:pPr>
        <w:spacing w:after="0" w:line="240" w:lineRule="auto"/>
        <w:ind w:left="349"/>
        <w:rPr>
          <w:rFonts w:ascii="Verdana" w:eastAsia="Verdana" w:hAnsi="Verdana" w:cs="Verdana"/>
          <w:color w:val="000000"/>
          <w:sz w:val="24"/>
          <w:szCs w:val="24"/>
        </w:rPr>
      </w:pPr>
    </w:p>
    <w:p w14:paraId="19263A83" w14:textId="3D3F4EDF" w:rsidR="00E772EC" w:rsidRPr="004E57F3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7F3">
        <w:rPr>
          <w:rFonts w:ascii="Verdana" w:eastAsia="Verdana" w:hAnsi="Verdana" w:cs="Verdana"/>
          <w:b/>
          <w:i/>
          <w:color w:val="000000"/>
          <w:sz w:val="24"/>
          <w:szCs w:val="24"/>
        </w:rPr>
        <w:t xml:space="preserve">Strategie didattiche </w:t>
      </w:r>
      <w:r w:rsidRPr="004E57F3">
        <w:rPr>
          <w:rFonts w:ascii="Verdana" w:eastAsia="Verdana" w:hAnsi="Verdana" w:cs="Verdana"/>
          <w:b/>
          <w:i/>
          <w:sz w:val="24"/>
          <w:szCs w:val="24"/>
        </w:rPr>
        <w:t xml:space="preserve">utilizzate </w:t>
      </w:r>
      <w:r w:rsidRPr="004E57F3">
        <w:rPr>
          <w:rFonts w:ascii="Verdana" w:eastAsia="Verdana" w:hAnsi="Verdana" w:cs="Verdana"/>
          <w:b/>
          <w:i/>
          <w:color w:val="000000"/>
          <w:sz w:val="24"/>
          <w:szCs w:val="24"/>
        </w:rPr>
        <w:t>per eventuali attività di recupero</w:t>
      </w:r>
    </w:p>
    <w:p w14:paraId="6A9F6FD4" w14:textId="1EFC3D67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Apprendimento collaborativo in piccoli gruppi</w:t>
      </w:r>
    </w:p>
    <w:p w14:paraId="019219B8" w14:textId="317CE262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Azioni di tutoraggio</w:t>
      </w:r>
    </w:p>
    <w:p w14:paraId="5CF16B6D" w14:textId="4BA0A187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Promozione della conoscenza e dell’utilizzo dei mediatori didattici facilitanti l’apprendimento (schemi, mappe, tabelle, immagini, video, </w:t>
      </w:r>
      <w:r w:rsidR="006414C0">
        <w:rPr>
          <w:rFonts w:ascii="Verdana" w:eastAsia="Verdana" w:hAnsi="Verdana" w:cs="Verdana"/>
          <w:color w:val="000000"/>
          <w:sz w:val="24"/>
          <w:szCs w:val="24"/>
        </w:rPr>
        <w:t xml:space="preserve">PPT, </w:t>
      </w:r>
      <w:proofErr w:type="gramStart"/>
      <w:r w:rsidR="006414C0">
        <w:rPr>
          <w:rFonts w:ascii="Verdana" w:eastAsia="Verdana" w:hAnsi="Verdana" w:cs="Verdana"/>
          <w:color w:val="000000"/>
          <w:sz w:val="24"/>
          <w:szCs w:val="24"/>
        </w:rPr>
        <w:t xml:space="preserve"> ….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>)</w:t>
      </w:r>
    </w:p>
    <w:p w14:paraId="34B32EA8" w14:textId="77B92040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Affiancamento per un immediato intervento di supporto</w:t>
      </w:r>
    </w:p>
    <w:p w14:paraId="5911C436" w14:textId="77777777" w:rsidR="00E772EC" w:rsidRDefault="0000000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Utilizzo di differenti modalità comunicative per attivare più canali sensoriali</w:t>
      </w:r>
    </w:p>
    <w:p w14:paraId="19A13C03" w14:textId="110C2514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Controllo in itinere, con domande brevi, </w:t>
      </w:r>
      <w:r w:rsidR="001B3C41">
        <w:rPr>
          <w:rFonts w:ascii="Verdana" w:eastAsia="Verdana" w:hAnsi="Verdana" w:cs="Verdana"/>
          <w:color w:val="000000"/>
          <w:sz w:val="24"/>
          <w:szCs w:val="24"/>
        </w:rPr>
        <w:t>del</w:t>
      </w:r>
      <w:r>
        <w:rPr>
          <w:rFonts w:ascii="Verdana" w:eastAsia="Verdana" w:hAnsi="Verdana" w:cs="Verdana"/>
          <w:color w:val="000000"/>
          <w:sz w:val="24"/>
          <w:szCs w:val="24"/>
        </w:rPr>
        <w:t>l’avvenuta comprensione nel corso di una spiegazione</w:t>
      </w:r>
    </w:p>
    <w:p w14:paraId="5988043F" w14:textId="77777777" w:rsidR="00E772EC" w:rsidRDefault="0000000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Utilizzo della videoscrittura per la produzione testuale</w:t>
      </w:r>
    </w:p>
    <w:p w14:paraId="5217D7D3" w14:textId="57A366E3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Richieste operative, in termini quantitativi, adeguate ai tempi e alle personali specificità</w:t>
      </w:r>
    </w:p>
    <w:p w14:paraId="77BFABEA" w14:textId="77777777" w:rsidR="00E772EC" w:rsidRDefault="0000000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Controllo della corretta trascrizione dei compiti e delle comunicazioni scuola-famiglia</w:t>
      </w:r>
    </w:p>
    <w:p w14:paraId="0F33304A" w14:textId="32AEF4EC" w:rsidR="00E772EC" w:rsidRDefault="006678E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Guidare al riconoscimento dei propri errori e quindi all’autocorrezione</w:t>
      </w:r>
    </w:p>
    <w:p w14:paraId="39D03929" w14:textId="77777777" w:rsidR="00E772EC" w:rsidRDefault="00000000" w:rsidP="009302C0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Altro……………………………………………………………………………………………………</w:t>
      </w:r>
    </w:p>
    <w:p w14:paraId="042DAF2B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5ACDB" w14:textId="77777777" w:rsidR="00E772EC" w:rsidRPr="004E57F3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7F3">
        <w:rPr>
          <w:rFonts w:ascii="Verdana" w:eastAsia="Verdana" w:hAnsi="Verdana" w:cs="Verdana"/>
          <w:b/>
          <w:i/>
          <w:color w:val="000000"/>
          <w:sz w:val="24"/>
          <w:szCs w:val="24"/>
        </w:rPr>
        <w:t>Ulteriori strumenti compensativi da introdurre e/o rimodulare rispetto al PDP</w:t>
      </w:r>
    </w:p>
    <w:p w14:paraId="59E53C27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320"/>
        <w:gridCol w:w="2265"/>
      </w:tblGrid>
      <w:tr w:rsidR="00E772EC" w14:paraId="711378C2" w14:textId="77777777">
        <w:trPr>
          <w:trHeight w:val="35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81E7" w14:textId="77777777" w:rsidR="00E772E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4"/>
                <w:szCs w:val="24"/>
              </w:rPr>
              <w:t>Strumenti compensativi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5DAC" w14:textId="77777777" w:rsidR="00E772E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4"/>
                <w:szCs w:val="24"/>
              </w:rPr>
              <w:t>Disciplina</w:t>
            </w:r>
          </w:p>
        </w:tc>
      </w:tr>
      <w:tr w:rsidR="00E772EC" w14:paraId="10A8ABFF" w14:textId="77777777">
        <w:trPr>
          <w:trHeight w:val="35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8C30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BB84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772EC" w14:paraId="631D612B" w14:textId="77777777">
        <w:trPr>
          <w:trHeight w:val="35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FE79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4192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772EC" w14:paraId="45D19436" w14:textId="77777777">
        <w:trPr>
          <w:trHeight w:val="350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945F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3FA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455B0B9" w14:textId="77777777" w:rsidR="006F06E0" w:rsidRDefault="006F06E0">
      <w:pPr>
        <w:spacing w:after="0" w:line="240" w:lineRule="auto"/>
        <w:rPr>
          <w:rFonts w:ascii="Verdana" w:eastAsia="Verdana" w:hAnsi="Verdana" w:cs="Verdana"/>
          <w:b/>
          <w:iCs/>
          <w:color w:val="000000"/>
          <w:sz w:val="24"/>
          <w:szCs w:val="24"/>
        </w:rPr>
      </w:pPr>
    </w:p>
    <w:p w14:paraId="674372C3" w14:textId="423CDF77" w:rsidR="00E772EC" w:rsidRPr="004E57F3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7F3">
        <w:rPr>
          <w:rFonts w:ascii="Verdana" w:eastAsia="Verdana" w:hAnsi="Verdana" w:cs="Verdana"/>
          <w:b/>
          <w:i/>
          <w:color w:val="000000"/>
          <w:sz w:val="24"/>
          <w:szCs w:val="24"/>
        </w:rPr>
        <w:t>Ulteriori misure dispensative da introdurre e/o rimodulare</w:t>
      </w:r>
    </w:p>
    <w:p w14:paraId="2196A0A6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320"/>
        <w:gridCol w:w="2265"/>
      </w:tblGrid>
      <w:tr w:rsidR="00E772EC" w14:paraId="2A05FC54" w14:textId="77777777">
        <w:trPr>
          <w:trHeight w:val="302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B2CF" w14:textId="1B84FF86" w:rsidR="00E772EC" w:rsidRDefault="000E72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4"/>
                <w:szCs w:val="24"/>
              </w:rPr>
              <w:t>Misure dispensativ</w:t>
            </w:r>
            <w:r w:rsidR="00841DD9">
              <w:rPr>
                <w:rFonts w:ascii="Verdana" w:eastAsia="Verdana" w:hAnsi="Verdana" w:cs="Verdana"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7301" w14:textId="77777777" w:rsidR="00E772EC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4"/>
                <w:szCs w:val="24"/>
              </w:rPr>
              <w:t>Disciplina</w:t>
            </w:r>
          </w:p>
        </w:tc>
      </w:tr>
      <w:tr w:rsidR="00E772EC" w14:paraId="6E20DF60" w14:textId="77777777">
        <w:trPr>
          <w:trHeight w:val="302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BDF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9D2F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772EC" w14:paraId="46B9E9E9" w14:textId="77777777">
        <w:trPr>
          <w:trHeight w:val="302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54C4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CD0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772EC" w14:paraId="7E7D1655" w14:textId="77777777">
        <w:trPr>
          <w:trHeight w:val="302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5B05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C4AE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772EC" w14:paraId="128A1BBB" w14:textId="77777777">
        <w:trPr>
          <w:trHeight w:val="302"/>
        </w:trPr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B3E4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F2CA" w14:textId="77777777" w:rsidR="00E772EC" w:rsidRDefault="00E772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5756A16F" w14:textId="77777777" w:rsidR="00E772EC" w:rsidRDefault="00E772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C0A9F" w14:textId="77777777" w:rsidR="00E772EC" w:rsidRPr="004E57F3" w:rsidRDefault="0000000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E57F3">
        <w:rPr>
          <w:rFonts w:ascii="Verdana" w:eastAsia="Verdana" w:hAnsi="Verdana" w:cs="Verdana"/>
          <w:b/>
          <w:i/>
          <w:iCs/>
          <w:color w:val="000000"/>
          <w:sz w:val="24"/>
          <w:szCs w:val="24"/>
        </w:rPr>
        <w:t>Eventuali altre osservazioni:</w:t>
      </w:r>
    </w:p>
    <w:p w14:paraId="6D4ED660" w14:textId="4C2214A7" w:rsidR="00406700" w:rsidRDefault="001D6810" w:rsidP="00406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………………………………………</w:t>
      </w:r>
      <w:r w:rsidR="00437848">
        <w:rPr>
          <w:rFonts w:ascii="Verdana" w:eastAsia="Verdana" w:hAnsi="Verdana" w:cs="Verdana"/>
          <w:color w:val="000000"/>
          <w:sz w:val="24"/>
          <w:szCs w:val="24"/>
        </w:rPr>
        <w:t>…………………</w:t>
      </w:r>
      <w:r w:rsidR="00406700">
        <w:rPr>
          <w:rFonts w:ascii="Verdana" w:eastAsia="Verdana" w:hAnsi="Verdana" w:cs="Verdana"/>
          <w:color w:val="000000"/>
          <w:sz w:val="24"/>
          <w:szCs w:val="24"/>
        </w:rPr>
        <w:t xml:space="preserve"> …………………………………………………………</w:t>
      </w:r>
      <w:r w:rsidR="006F06E0">
        <w:rPr>
          <w:rFonts w:ascii="Verdana" w:eastAsia="Verdana" w:hAnsi="Verdana" w:cs="Verdana"/>
          <w:color w:val="000000"/>
          <w:sz w:val="24"/>
          <w:szCs w:val="24"/>
        </w:rPr>
        <w:t>………..</w:t>
      </w:r>
      <w:r w:rsidR="0040670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41A25ED" w14:textId="613AF078" w:rsidR="00B26392" w:rsidRDefault="00406700" w:rsidP="00B2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…………………………………………………………..</w:t>
      </w:r>
      <w:r w:rsidR="00B26392">
        <w:rPr>
          <w:rFonts w:ascii="Verdana" w:eastAsia="Verdana" w:hAnsi="Verdana" w:cs="Verdana"/>
          <w:color w:val="000000"/>
          <w:sz w:val="24"/>
          <w:szCs w:val="24"/>
        </w:rPr>
        <w:t>…………………………………………………………</w:t>
      </w:r>
      <w:r w:rsidR="006F06E0">
        <w:rPr>
          <w:rFonts w:ascii="Verdana" w:eastAsia="Verdana" w:hAnsi="Verdana" w:cs="Verdana"/>
          <w:color w:val="000000"/>
          <w:sz w:val="24"/>
          <w:szCs w:val="24"/>
        </w:rPr>
        <w:t>……….</w:t>
      </w:r>
      <w:r w:rsidR="00B26392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905A8AE" w14:textId="78A58457" w:rsidR="00B26392" w:rsidRDefault="00B26392" w:rsidP="00B2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………………………………………………………….…………………………………………………………</w:t>
      </w:r>
      <w:r w:rsidR="006F06E0">
        <w:rPr>
          <w:rFonts w:ascii="Verdana" w:eastAsia="Verdana" w:hAnsi="Verdana" w:cs="Verdana"/>
          <w:color w:val="000000"/>
          <w:sz w:val="24"/>
          <w:szCs w:val="24"/>
        </w:rPr>
        <w:t>………..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D8B9160" w14:textId="77777777" w:rsidR="00E772EC" w:rsidRDefault="00E77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4E8A9" w14:textId="28D471B9" w:rsidR="00E772EC" w:rsidRDefault="00000000" w:rsidP="001D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La presente scheda di valutazione </w:t>
      </w:r>
      <w:r w:rsidR="001D6810" w:rsidRPr="001D6810">
        <w:rPr>
          <w:rFonts w:ascii="Verdana" w:eastAsia="Verdana" w:hAnsi="Verdana" w:cs="Verdana"/>
          <w:color w:val="000000"/>
          <w:sz w:val="24"/>
          <w:szCs w:val="24"/>
        </w:rPr>
        <w:t xml:space="preserve">a </w:t>
      </w:r>
      <w:r w:rsidRPr="001D6810">
        <w:rPr>
          <w:rFonts w:ascii="Verdana" w:eastAsia="Verdana" w:hAnsi="Verdana" w:cs="Verdana"/>
          <w:color w:val="000000"/>
          <w:sz w:val="24"/>
          <w:szCs w:val="24"/>
        </w:rPr>
        <w:t xml:space="preserve">conclusione </w:t>
      </w:r>
      <w:r w:rsidR="001D6810" w:rsidRPr="001D6810">
        <w:rPr>
          <w:rFonts w:ascii="Verdana" w:eastAsia="Verdana" w:hAnsi="Verdana" w:cs="Verdana"/>
          <w:color w:val="000000"/>
          <w:sz w:val="24"/>
          <w:szCs w:val="24"/>
        </w:rPr>
        <w:t>dell’</w:t>
      </w:r>
      <w:r w:rsidRPr="001D6810">
        <w:rPr>
          <w:rFonts w:ascii="Verdana" w:eastAsia="Verdana" w:hAnsi="Verdana" w:cs="Verdana"/>
          <w:color w:val="000000"/>
          <w:sz w:val="24"/>
          <w:szCs w:val="24"/>
        </w:rPr>
        <w:t>anno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scolastico, letta e approvata dal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C.d.C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>., viene sottoscritta dal coordinatore di classe</w:t>
      </w:r>
      <w:r w:rsidR="001D6810">
        <w:rPr>
          <w:rFonts w:ascii="Verdana" w:eastAsia="Verdana" w:hAnsi="Verdana" w:cs="Verdana"/>
          <w:color w:val="000000"/>
          <w:sz w:val="24"/>
          <w:szCs w:val="24"/>
        </w:rPr>
        <w:t>, inviata al protocollo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e allegata al fascicolo personale dell’alunno </w:t>
      </w:r>
      <w:r w:rsidR="001D6810">
        <w:rPr>
          <w:rFonts w:ascii="Verdana" w:eastAsia="Verdana" w:hAnsi="Verdana" w:cs="Verdana"/>
          <w:color w:val="000000"/>
          <w:sz w:val="24"/>
          <w:szCs w:val="24"/>
        </w:rPr>
        <w:t>presente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in Segreteria.</w:t>
      </w:r>
    </w:p>
    <w:p w14:paraId="1A6EA4F7" w14:textId="77777777" w:rsidR="00E772EC" w:rsidRDefault="00E772EC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BB5E17" w14:textId="77777777" w:rsidR="00E772EC" w:rsidRDefault="00000000" w:rsidP="00437848">
      <w:pPr>
        <w:spacing w:after="160" w:line="480" w:lineRule="auto"/>
        <w:ind w:left="5387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Il Coordinatore di Classe</w:t>
      </w:r>
    </w:p>
    <w:p w14:paraId="5D29D413" w14:textId="58251C58" w:rsidR="006678E0" w:rsidRDefault="001D6810" w:rsidP="001D6810">
      <w:pPr>
        <w:spacing w:after="16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2C156156" w14:textId="77777777" w:rsidR="00E772EC" w:rsidRDefault="00E772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3F6EF" w14:textId="64BA2B5B" w:rsidR="00E772EC" w:rsidRPr="00437848" w:rsidRDefault="00000000">
      <w:pPr>
        <w:spacing w:after="16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Data compilazione</w:t>
      </w:r>
      <w:r w:rsidR="00E86F1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1D6810">
        <w:rPr>
          <w:rFonts w:ascii="Verdana" w:eastAsia="Verdana" w:hAnsi="Verdana" w:cs="Verdana"/>
          <w:color w:val="000000"/>
          <w:sz w:val="24"/>
          <w:szCs w:val="24"/>
        </w:rPr>
        <w:t>……………………………….</w:t>
      </w:r>
    </w:p>
    <w:sectPr w:rsidR="00E772EC" w:rsidRPr="00437848" w:rsidSect="006F06E0">
      <w:footerReference w:type="default" r:id="rId8"/>
      <w:pgSz w:w="11906" w:h="16838" w:code="9"/>
      <w:pgMar w:top="1418" w:right="1134" w:bottom="1134" w:left="1134" w:header="0" w:footer="56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92FE" w14:textId="77777777" w:rsidR="000033A0" w:rsidRDefault="000033A0" w:rsidP="00B26392">
      <w:pPr>
        <w:spacing w:after="0" w:line="240" w:lineRule="auto"/>
      </w:pPr>
      <w:r>
        <w:separator/>
      </w:r>
    </w:p>
  </w:endnote>
  <w:endnote w:type="continuationSeparator" w:id="0">
    <w:p w14:paraId="0E499743" w14:textId="77777777" w:rsidR="000033A0" w:rsidRDefault="000033A0" w:rsidP="00B2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9F88" w14:textId="1C9D33AD" w:rsidR="00B26392" w:rsidRDefault="006F06E0" w:rsidP="006F06E0">
    <w:pPr>
      <w:pStyle w:val="Pidipagina"/>
      <w:jc w:val="right"/>
    </w:pPr>
    <w:proofErr w:type="spellStart"/>
    <w:r>
      <w:t>PB_monitoraggioPDP</w:t>
    </w:r>
    <w:proofErr w:type="spellEnd"/>
    <w:r>
      <w:t xml:space="preserve">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0C17" w14:textId="77777777" w:rsidR="000033A0" w:rsidRDefault="000033A0" w:rsidP="00B26392">
      <w:pPr>
        <w:spacing w:after="0" w:line="240" w:lineRule="auto"/>
      </w:pPr>
      <w:r>
        <w:separator/>
      </w:r>
    </w:p>
  </w:footnote>
  <w:footnote w:type="continuationSeparator" w:id="0">
    <w:p w14:paraId="2BF68470" w14:textId="77777777" w:rsidR="000033A0" w:rsidRDefault="000033A0" w:rsidP="00B2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8FC"/>
    <w:multiLevelType w:val="multilevel"/>
    <w:tmpl w:val="C4A205A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0D496241"/>
    <w:multiLevelType w:val="multilevel"/>
    <w:tmpl w:val="327ADB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 w15:restartNumberingAfterBreak="0">
    <w:nsid w:val="272C70B5"/>
    <w:multiLevelType w:val="multilevel"/>
    <w:tmpl w:val="444C69B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 w15:restartNumberingAfterBreak="0">
    <w:nsid w:val="2AB114FC"/>
    <w:multiLevelType w:val="multilevel"/>
    <w:tmpl w:val="84948CD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4" w15:restartNumberingAfterBreak="0">
    <w:nsid w:val="2AC20581"/>
    <w:multiLevelType w:val="multilevel"/>
    <w:tmpl w:val="BD2CF02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3C6771A9"/>
    <w:multiLevelType w:val="multilevel"/>
    <w:tmpl w:val="5690631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6" w15:restartNumberingAfterBreak="0">
    <w:nsid w:val="3F8E6787"/>
    <w:multiLevelType w:val="multilevel"/>
    <w:tmpl w:val="C44045B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7" w15:restartNumberingAfterBreak="0">
    <w:nsid w:val="5E095C21"/>
    <w:multiLevelType w:val="multilevel"/>
    <w:tmpl w:val="2C865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A22E42"/>
    <w:multiLevelType w:val="multilevel"/>
    <w:tmpl w:val="98B83E2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9" w15:restartNumberingAfterBreak="0">
    <w:nsid w:val="7F2E6465"/>
    <w:multiLevelType w:val="multilevel"/>
    <w:tmpl w:val="671C19B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num w:numId="1" w16cid:durableId="1311908338">
    <w:abstractNumId w:val="9"/>
  </w:num>
  <w:num w:numId="2" w16cid:durableId="1820613303">
    <w:abstractNumId w:val="1"/>
  </w:num>
  <w:num w:numId="3" w16cid:durableId="1247038807">
    <w:abstractNumId w:val="8"/>
  </w:num>
  <w:num w:numId="4" w16cid:durableId="620185481">
    <w:abstractNumId w:val="5"/>
  </w:num>
  <w:num w:numId="5" w16cid:durableId="1101417161">
    <w:abstractNumId w:val="6"/>
  </w:num>
  <w:num w:numId="6" w16cid:durableId="2122607681">
    <w:abstractNumId w:val="4"/>
  </w:num>
  <w:num w:numId="7" w16cid:durableId="1197817665">
    <w:abstractNumId w:val="3"/>
  </w:num>
  <w:num w:numId="8" w16cid:durableId="511988749">
    <w:abstractNumId w:val="0"/>
  </w:num>
  <w:num w:numId="9" w16cid:durableId="219557309">
    <w:abstractNumId w:val="2"/>
  </w:num>
  <w:num w:numId="10" w16cid:durableId="1103840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EC"/>
    <w:rsid w:val="000033A0"/>
    <w:rsid w:val="00020679"/>
    <w:rsid w:val="000E725A"/>
    <w:rsid w:val="000F53D2"/>
    <w:rsid w:val="001B3C41"/>
    <w:rsid w:val="001D6810"/>
    <w:rsid w:val="002F41B9"/>
    <w:rsid w:val="00307565"/>
    <w:rsid w:val="00406700"/>
    <w:rsid w:val="00437848"/>
    <w:rsid w:val="004A3002"/>
    <w:rsid w:val="004E57F3"/>
    <w:rsid w:val="004F5044"/>
    <w:rsid w:val="00611A00"/>
    <w:rsid w:val="006414C0"/>
    <w:rsid w:val="006678E0"/>
    <w:rsid w:val="006F06E0"/>
    <w:rsid w:val="00841DD9"/>
    <w:rsid w:val="008603B9"/>
    <w:rsid w:val="00875431"/>
    <w:rsid w:val="009302C0"/>
    <w:rsid w:val="00A45130"/>
    <w:rsid w:val="00A513C4"/>
    <w:rsid w:val="00AE7DB4"/>
    <w:rsid w:val="00B134E9"/>
    <w:rsid w:val="00B26392"/>
    <w:rsid w:val="00B26403"/>
    <w:rsid w:val="00B66232"/>
    <w:rsid w:val="00BA1D81"/>
    <w:rsid w:val="00E772EC"/>
    <w:rsid w:val="00E86F17"/>
    <w:rsid w:val="00F71CC4"/>
    <w:rsid w:val="00FC0997"/>
    <w:rsid w:val="00F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B5D7E"/>
  <w15:docId w15:val="{0A670E97-E2B4-B94C-B3C8-2E846FC6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9DA"/>
    <w:pPr>
      <w:spacing w:after="200"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NormaleWeb">
    <w:name w:val="Normal (Web)"/>
    <w:basedOn w:val="Normale"/>
    <w:uiPriority w:val="99"/>
    <w:unhideWhenUsed/>
    <w:qFormat/>
    <w:rsid w:val="008B53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26392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392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26392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392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70yILmR/YA+IaI90G5NbIwwsHzw==">CgMxLjAyCGguZ2pkZ3hzOAByITFXd290Y1NOaUxqckhBdDQyMlhCd3p3SmtoZlU0a3NIWQ==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SCUOLA BP</cp:lastModifiedBy>
  <cp:revision>28</cp:revision>
  <dcterms:created xsi:type="dcterms:W3CDTF">2022-04-09T08:55:00Z</dcterms:created>
  <dcterms:modified xsi:type="dcterms:W3CDTF">2026-03-08T10:05:00Z</dcterms:modified>
  <dc:language>it-IT</dc:language>
</cp:coreProperties>
</file>