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469C0C" w14:textId="77777777" w:rsidR="006939B3" w:rsidRDefault="00DA7097">
      <w:pPr>
        <w:shd w:val="clear" w:color="auto" w:fill="FFFFFF"/>
        <w:jc w:val="center"/>
        <w:rPr>
          <w:rFonts w:ascii="Tahoma" w:eastAsia="Tahoma" w:hAnsi="Tahoma" w:cs="Tahoma"/>
          <w:color w:val="222222"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 wp14:anchorId="2E52A186" wp14:editId="330B56FD">
            <wp:extent cx="600075" cy="676275"/>
            <wp:effectExtent l="0" t="0" r="0" b="0"/>
            <wp:docPr id="1" name="image1.jpg" descr="logo-minister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-ministero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76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DD4C0F" w14:textId="77777777" w:rsidR="006939B3" w:rsidRDefault="00DA7097">
      <w:pPr>
        <w:shd w:val="clear" w:color="auto" w:fill="FFFFFF"/>
        <w:jc w:val="center"/>
        <w:rPr>
          <w:rFonts w:ascii="Arial" w:eastAsia="Arial" w:hAnsi="Arial" w:cs="Arial"/>
          <w:b/>
          <w:color w:val="222222"/>
          <w:sz w:val="18"/>
          <w:szCs w:val="18"/>
        </w:rPr>
      </w:pPr>
      <w:r>
        <w:rPr>
          <w:rFonts w:ascii="Arial" w:eastAsia="Arial" w:hAnsi="Arial" w:cs="Arial"/>
          <w:b/>
          <w:color w:val="222222"/>
          <w:sz w:val="24"/>
          <w:szCs w:val="24"/>
        </w:rPr>
        <w:t>ISTITUTO D’ISTRUZIONE SUPERIORE “BENEDETTI-TOMMASEO”</w:t>
      </w:r>
    </w:p>
    <w:p w14:paraId="70BB8ACD" w14:textId="77777777" w:rsidR="006939B3" w:rsidRDefault="00DA7097">
      <w:pPr>
        <w:shd w:val="clear" w:color="auto" w:fill="FFFFFF"/>
        <w:jc w:val="center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b/>
          <w:color w:val="222222"/>
        </w:rPr>
        <w:t>c.f. 94050340275 -  c.m. VEIS026004</w:t>
      </w:r>
    </w:p>
    <w:p w14:paraId="65C8D2E1" w14:textId="77777777" w:rsidR="006939B3" w:rsidRDefault="00DA7097">
      <w:pPr>
        <w:shd w:val="clear" w:color="auto" w:fill="FFFFFF"/>
        <w:jc w:val="center"/>
        <w:rPr>
          <w:rFonts w:ascii="Arial" w:eastAsia="Arial" w:hAnsi="Arial" w:cs="Arial"/>
          <w:color w:val="222222"/>
          <w:sz w:val="18"/>
          <w:szCs w:val="18"/>
        </w:rPr>
      </w:pPr>
      <w:r>
        <w:rPr>
          <w:rFonts w:ascii="Arial" w:eastAsia="Arial" w:hAnsi="Arial" w:cs="Arial"/>
          <w:color w:val="222222"/>
          <w:sz w:val="18"/>
          <w:szCs w:val="18"/>
        </w:rPr>
        <w:t>Castello n. 2835 - Cap.30122 VENEZIA Tel.041.5225369 (S. Giustina) - Tel. 041-5225276 (P. Martinengo)</w:t>
      </w:r>
    </w:p>
    <w:p w14:paraId="644EFE0B" w14:textId="77777777" w:rsidR="006939B3" w:rsidRDefault="00DA7097">
      <w:pPr>
        <w:shd w:val="clear" w:color="auto" w:fill="FFFFFF"/>
        <w:jc w:val="center"/>
        <w:rPr>
          <w:rFonts w:ascii="Arial" w:eastAsia="Arial" w:hAnsi="Arial" w:cs="Arial"/>
          <w:color w:val="1155CC"/>
          <w:sz w:val="18"/>
          <w:szCs w:val="18"/>
          <w:u w:val="single"/>
        </w:rPr>
      </w:pPr>
      <w:r>
        <w:rPr>
          <w:rFonts w:ascii="Arial" w:eastAsia="Arial" w:hAnsi="Arial" w:cs="Arial"/>
          <w:color w:val="222222"/>
          <w:sz w:val="18"/>
          <w:szCs w:val="18"/>
        </w:rPr>
        <w:t>e-mail: </w:t>
      </w:r>
      <w:hyperlink r:id="rId8">
        <w:r w:rsidR="006939B3">
          <w:rPr>
            <w:rFonts w:ascii="Arial" w:eastAsia="Arial" w:hAnsi="Arial" w:cs="Arial"/>
            <w:color w:val="1155CC"/>
            <w:sz w:val="18"/>
            <w:szCs w:val="18"/>
            <w:u w:val="single"/>
          </w:rPr>
          <w:t>VEIS026004@istruzione.it</w:t>
        </w:r>
      </w:hyperlink>
      <w:r>
        <w:rPr>
          <w:rFonts w:ascii="Arial" w:eastAsia="Arial" w:hAnsi="Arial" w:cs="Arial"/>
          <w:color w:val="222222"/>
          <w:sz w:val="18"/>
          <w:szCs w:val="18"/>
        </w:rPr>
        <w:t> PEC : </w:t>
      </w:r>
      <w:hyperlink r:id="rId9">
        <w:r w:rsidR="006939B3">
          <w:rPr>
            <w:rFonts w:ascii="Arial" w:eastAsia="Arial" w:hAnsi="Arial" w:cs="Arial"/>
            <w:color w:val="1155CC"/>
            <w:sz w:val="18"/>
            <w:szCs w:val="18"/>
            <w:u w:val="single"/>
          </w:rPr>
          <w:t>VEIS026004@pec.istruzione.it</w:t>
        </w:r>
      </w:hyperlink>
      <w:r>
        <w:rPr>
          <w:rFonts w:ascii="Arial" w:eastAsia="Arial" w:hAnsi="Arial" w:cs="Arial"/>
          <w:color w:val="222222"/>
          <w:sz w:val="18"/>
          <w:szCs w:val="18"/>
        </w:rPr>
        <w:t> sito: </w:t>
      </w:r>
      <w:r>
        <w:rPr>
          <w:rFonts w:ascii="Arial" w:eastAsia="Arial" w:hAnsi="Arial" w:cs="Arial"/>
          <w:color w:val="1155CC"/>
          <w:sz w:val="18"/>
          <w:szCs w:val="18"/>
          <w:u w:val="single"/>
        </w:rPr>
        <w:t>www.</w:t>
      </w:r>
      <w:hyperlink r:id="rId10">
        <w:r w:rsidR="006939B3">
          <w:rPr>
            <w:rFonts w:ascii="Arial" w:eastAsia="Arial" w:hAnsi="Arial" w:cs="Arial"/>
            <w:color w:val="1155CC"/>
            <w:sz w:val="18"/>
            <w:szCs w:val="18"/>
            <w:u w:val="single"/>
          </w:rPr>
          <w:t xml:space="preserve">liceobenedettitommaseo.edu.it </w:t>
        </w:r>
      </w:hyperlink>
    </w:p>
    <w:p w14:paraId="4574D2F3" w14:textId="77777777" w:rsidR="006939B3" w:rsidRDefault="00DA7097">
      <w:pPr>
        <w:shd w:val="clear" w:color="auto" w:fill="FFFFFF"/>
        <w:jc w:val="center"/>
        <w:rPr>
          <w:b/>
          <w:sz w:val="18"/>
          <w:szCs w:val="18"/>
        </w:rPr>
      </w:pPr>
      <w:r>
        <w:rPr>
          <w:sz w:val="18"/>
          <w:szCs w:val="18"/>
        </w:rPr>
        <w:t>Codice univoco dell’ufficio:</w:t>
      </w:r>
      <w:r>
        <w:rPr>
          <w:b/>
          <w:sz w:val="18"/>
          <w:szCs w:val="18"/>
        </w:rPr>
        <w:t xml:space="preserve">   UFG655   </w:t>
      </w:r>
      <w:r>
        <w:rPr>
          <w:rFonts w:ascii="Arial" w:eastAsia="Arial" w:hAnsi="Arial" w:cs="Arial"/>
        </w:rPr>
        <w:br/>
      </w:r>
    </w:p>
    <w:p w14:paraId="2DCD7DC9" w14:textId="77777777" w:rsidR="006939B3" w:rsidRDefault="006939B3">
      <w:pPr>
        <w:rPr>
          <w:sz w:val="24"/>
          <w:szCs w:val="24"/>
        </w:rPr>
      </w:pPr>
    </w:p>
    <w:p w14:paraId="70640514" w14:textId="77777777" w:rsidR="00FF02C0" w:rsidRDefault="00FF02C0" w:rsidP="00FF02C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" w:hanging="5"/>
        <w:jc w:val="center"/>
        <w:rPr>
          <w:rFonts w:ascii="Verdana" w:eastAsia="Verdana" w:hAnsi="Verdana" w:cs="Verdana"/>
          <w:b/>
          <w:color w:val="943634" w:themeColor="accent2" w:themeShade="BF"/>
          <w:sz w:val="48"/>
          <w:szCs w:val="48"/>
        </w:rPr>
      </w:pPr>
    </w:p>
    <w:p w14:paraId="14AFEDFC" w14:textId="48F815AA" w:rsidR="00FF02C0" w:rsidRDefault="00FF02C0" w:rsidP="00FF02C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" w:hanging="5"/>
        <w:jc w:val="center"/>
        <w:rPr>
          <w:rFonts w:ascii="Verdana" w:eastAsia="Verdana" w:hAnsi="Verdana" w:cs="Verdana"/>
          <w:b/>
          <w:color w:val="943634" w:themeColor="accent2" w:themeShade="BF"/>
          <w:sz w:val="48"/>
          <w:szCs w:val="48"/>
        </w:rPr>
      </w:pPr>
      <w:r w:rsidRPr="00F60236">
        <w:rPr>
          <w:rFonts w:ascii="Verdana" w:eastAsia="Verdana" w:hAnsi="Verdana" w:cs="Verdana"/>
          <w:b/>
          <w:color w:val="943634" w:themeColor="accent2" w:themeShade="BF"/>
          <w:sz w:val="48"/>
          <w:szCs w:val="48"/>
        </w:rPr>
        <w:t>PIANO DIDATTICO</w:t>
      </w:r>
    </w:p>
    <w:p w14:paraId="3C49A7C7" w14:textId="136AC29D" w:rsidR="00FF02C0" w:rsidRPr="00F60236" w:rsidRDefault="00FF02C0" w:rsidP="00FF02C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" w:hanging="5"/>
        <w:jc w:val="center"/>
        <w:rPr>
          <w:rFonts w:ascii="Verdana" w:eastAsia="Verdana" w:hAnsi="Verdana" w:cs="Verdana"/>
          <w:color w:val="943634" w:themeColor="accent2" w:themeShade="BF"/>
        </w:rPr>
      </w:pPr>
      <w:r w:rsidRPr="00F60236">
        <w:rPr>
          <w:rFonts w:ascii="Verdana" w:eastAsia="Verdana" w:hAnsi="Verdana" w:cs="Verdana"/>
          <w:b/>
          <w:color w:val="943634" w:themeColor="accent2" w:themeShade="BF"/>
          <w:sz w:val="48"/>
          <w:szCs w:val="48"/>
        </w:rPr>
        <w:t>PERSONALIZZATO</w:t>
      </w:r>
    </w:p>
    <w:p w14:paraId="70B63EDA" w14:textId="01F5C984" w:rsidR="00FF02C0" w:rsidRDefault="00FF02C0" w:rsidP="00FF02C0">
      <w:pPr>
        <w:keepNext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240" w:after="60"/>
        <w:ind w:leftChars="-1" w:left="1" w:right="-285" w:hangingChars="1" w:hanging="3"/>
        <w:jc w:val="center"/>
        <w:textDirection w:val="btLr"/>
        <w:textAlignment w:val="top"/>
        <w:outlineLvl w:val="0"/>
        <w:rPr>
          <w:rFonts w:ascii="Verdana" w:eastAsia="Verdana" w:hAnsi="Verdana" w:cs="Verdana"/>
          <w:b/>
          <w:i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i/>
          <w:color w:val="548DD4"/>
          <w:sz w:val="28"/>
          <w:szCs w:val="28"/>
        </w:rPr>
        <w:t>per studenti con DSA</w:t>
      </w:r>
    </w:p>
    <w:p w14:paraId="1A962EED" w14:textId="77777777" w:rsidR="00FF02C0" w:rsidRDefault="00FF02C0" w:rsidP="00FF02C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Verdana" w:eastAsia="Verdana" w:hAnsi="Verdana" w:cs="Verdana"/>
          <w:color w:val="000000"/>
          <w:sz w:val="22"/>
          <w:szCs w:val="22"/>
        </w:rPr>
      </w:pPr>
    </w:p>
    <w:p w14:paraId="0E930C26" w14:textId="77777777" w:rsidR="00FF02C0" w:rsidRDefault="00FF02C0" w:rsidP="00FF02C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Verdana" w:eastAsia="Verdana" w:hAnsi="Verdana" w:cs="Verdana"/>
          <w:color w:val="000000"/>
        </w:rPr>
      </w:pPr>
    </w:p>
    <w:p w14:paraId="3A45BD4F" w14:textId="50301D8A" w:rsidR="00FF02C0" w:rsidRPr="00FF02C0" w:rsidRDefault="00FF02C0" w:rsidP="00FF02C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Verdana" w:eastAsia="Verdana" w:hAnsi="Verdana" w:cs="Verdana"/>
          <w:color w:val="000000"/>
          <w:sz w:val="32"/>
          <w:szCs w:val="32"/>
        </w:rPr>
      </w:pPr>
      <w:r w:rsidRPr="00FF02C0">
        <w:rPr>
          <w:rFonts w:ascii="Verdana" w:eastAsia="Verdana" w:hAnsi="Verdana" w:cs="Verdana"/>
          <w:b/>
          <w:color w:val="000000"/>
          <w:sz w:val="28"/>
          <w:szCs w:val="28"/>
        </w:rPr>
        <w:t>Anno Scolastico</w:t>
      </w:r>
      <w:r w:rsidRPr="00FF02C0">
        <w:rPr>
          <w:rFonts w:ascii="Verdana" w:eastAsia="Verdana" w:hAnsi="Verdana" w:cs="Verdana"/>
          <w:b/>
          <w:sz w:val="28"/>
          <w:szCs w:val="28"/>
        </w:rPr>
        <w:t xml:space="preserve"> </w:t>
      </w:r>
      <w:r w:rsidR="00EB03E1">
        <w:rPr>
          <w:rFonts w:ascii="Verdana" w:eastAsia="Verdana" w:hAnsi="Verdana" w:cs="Verdana"/>
          <w:b/>
          <w:sz w:val="28"/>
          <w:szCs w:val="28"/>
        </w:rPr>
        <w:t>_____________</w:t>
      </w:r>
    </w:p>
    <w:p w14:paraId="207C5FAF" w14:textId="77777777" w:rsidR="00FF02C0" w:rsidRDefault="00FF02C0" w:rsidP="00FF02C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Verdana" w:eastAsia="Verdana" w:hAnsi="Verdana" w:cs="Verdana"/>
          <w:color w:val="000000"/>
          <w:sz w:val="22"/>
          <w:szCs w:val="22"/>
        </w:rPr>
      </w:pPr>
    </w:p>
    <w:p w14:paraId="7815A742" w14:textId="77777777" w:rsidR="00FF02C0" w:rsidRDefault="00FF02C0" w:rsidP="00FF02C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Verdana" w:eastAsia="Verdana" w:hAnsi="Verdana" w:cs="Verdana"/>
          <w:color w:val="000000"/>
          <w:sz w:val="32"/>
          <w:szCs w:val="32"/>
        </w:rPr>
      </w:pPr>
    </w:p>
    <w:p w14:paraId="71BE7BEB" w14:textId="77777777" w:rsidR="00FF02C0" w:rsidRPr="00B4642A" w:rsidRDefault="00FF02C0" w:rsidP="00FF02C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32"/>
          <w:szCs w:val="32"/>
        </w:rPr>
        <w:t xml:space="preserve">Scuola secondaria </w:t>
      </w:r>
      <w:r>
        <w:rPr>
          <w:rFonts w:ascii="Verdana" w:eastAsia="Verdana" w:hAnsi="Verdana" w:cs="Verdana"/>
          <w:color w:val="000000"/>
          <w:sz w:val="32"/>
          <w:szCs w:val="32"/>
        </w:rPr>
        <w:tab/>
      </w:r>
      <w:r>
        <w:rPr>
          <w:rFonts w:ascii="Verdana" w:eastAsia="Verdana" w:hAnsi="Verdana" w:cs="Verdana"/>
          <w:color w:val="000000"/>
          <w:sz w:val="32"/>
          <w:szCs w:val="32"/>
        </w:rPr>
        <w:tab/>
      </w:r>
      <w:r w:rsidRPr="00B4642A">
        <w:rPr>
          <w:rFonts w:ascii="Verdana" w:eastAsia="Verdana" w:hAnsi="Verdana" w:cs="Verdana"/>
          <w:b/>
          <w:color w:val="000000"/>
          <w:sz w:val="24"/>
          <w:szCs w:val="24"/>
        </w:rPr>
        <w:t>ISTITUTO ISTRUZIONE SUPERIORE</w:t>
      </w:r>
    </w:p>
    <w:p w14:paraId="33A4EAC5" w14:textId="77777777" w:rsidR="00FF02C0" w:rsidRPr="00B4642A" w:rsidRDefault="00FF02C0" w:rsidP="00FF02C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 w:val="36"/>
          <w:szCs w:val="36"/>
        </w:rPr>
      </w:pPr>
      <w:r w:rsidRPr="00B4642A">
        <w:rPr>
          <w:rFonts w:ascii="Verdana" w:eastAsia="Verdana" w:hAnsi="Verdana" w:cs="Verdana"/>
          <w:b/>
          <w:color w:val="000000"/>
          <w:sz w:val="24"/>
          <w:szCs w:val="24"/>
        </w:rPr>
        <w:t xml:space="preserve">                                        </w:t>
      </w:r>
      <w:r w:rsidRPr="00B4642A">
        <w:rPr>
          <w:rFonts w:ascii="Verdana" w:eastAsia="Verdana" w:hAnsi="Verdana" w:cs="Verdana"/>
          <w:b/>
          <w:color w:val="000000"/>
          <w:sz w:val="24"/>
          <w:szCs w:val="24"/>
        </w:rPr>
        <w:tab/>
      </w:r>
      <w:r w:rsidRPr="00B4642A">
        <w:rPr>
          <w:rFonts w:ascii="Verdana" w:eastAsia="Verdana" w:hAnsi="Verdana" w:cs="Verdana"/>
          <w:b/>
          <w:color w:val="000000"/>
          <w:sz w:val="24"/>
          <w:szCs w:val="24"/>
        </w:rPr>
        <w:tab/>
      </w:r>
      <w:r w:rsidRPr="00B4642A">
        <w:rPr>
          <w:rFonts w:ascii="Verdana" w:eastAsia="Verdana" w:hAnsi="Verdana" w:cs="Verdana"/>
          <w:b/>
          <w:color w:val="000000"/>
          <w:sz w:val="24"/>
          <w:szCs w:val="24"/>
        </w:rPr>
        <w:tab/>
        <w:t>“BENEDETTI</w:t>
      </w:r>
      <w:r w:rsidRPr="00B4642A">
        <w:rPr>
          <w:rFonts w:ascii="Verdana" w:eastAsia="Verdana" w:hAnsi="Verdana" w:cs="Verdana"/>
          <w:color w:val="000000"/>
          <w:sz w:val="24"/>
          <w:szCs w:val="24"/>
        </w:rPr>
        <w:t>-</w:t>
      </w:r>
      <w:r w:rsidRPr="00B4642A">
        <w:rPr>
          <w:rFonts w:ascii="Verdana" w:eastAsia="Verdana" w:hAnsi="Verdana" w:cs="Verdana"/>
          <w:b/>
          <w:color w:val="000000"/>
          <w:sz w:val="24"/>
          <w:szCs w:val="24"/>
        </w:rPr>
        <w:t>TOMMASEO</w:t>
      </w:r>
      <w:r w:rsidRPr="00B4642A">
        <w:rPr>
          <w:rFonts w:ascii="Verdana" w:eastAsia="Verdana" w:hAnsi="Verdana" w:cs="Verdana"/>
          <w:color w:val="000000"/>
          <w:sz w:val="24"/>
          <w:szCs w:val="24"/>
        </w:rPr>
        <w:t>”</w:t>
      </w:r>
    </w:p>
    <w:p w14:paraId="58CF5FE8" w14:textId="77777777" w:rsidR="00FF02C0" w:rsidRDefault="00FF02C0" w:rsidP="00FF02C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Verdana" w:eastAsia="Verdana" w:hAnsi="Verdana" w:cs="Verdana"/>
          <w:color w:val="000000"/>
          <w:sz w:val="28"/>
          <w:szCs w:val="28"/>
        </w:rPr>
      </w:pPr>
    </w:p>
    <w:p w14:paraId="269F270B" w14:textId="77777777" w:rsidR="00FF02C0" w:rsidRDefault="00FF02C0" w:rsidP="00FF02C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Verdana" w:eastAsia="Verdana" w:hAnsi="Verdana" w:cs="Verdana"/>
          <w:color w:val="000000"/>
          <w:sz w:val="28"/>
          <w:szCs w:val="28"/>
        </w:rPr>
      </w:pPr>
    </w:p>
    <w:p w14:paraId="42A989B8" w14:textId="77777777" w:rsidR="00FF02C0" w:rsidRDefault="00FF02C0" w:rsidP="00FF02C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color w:val="000000"/>
          <w:sz w:val="28"/>
          <w:szCs w:val="28"/>
        </w:rPr>
        <w:t>Indirizzo di studio ________________</w:t>
      </w:r>
    </w:p>
    <w:p w14:paraId="7D151E93" w14:textId="77777777" w:rsidR="00FF02C0" w:rsidRDefault="00FF02C0" w:rsidP="00FF02C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Verdana" w:eastAsia="Verdana" w:hAnsi="Verdana" w:cs="Verdana"/>
          <w:color w:val="000000"/>
          <w:sz w:val="28"/>
          <w:szCs w:val="28"/>
        </w:rPr>
      </w:pPr>
    </w:p>
    <w:p w14:paraId="2E42D93A" w14:textId="77777777" w:rsidR="00FF02C0" w:rsidRDefault="00FF02C0" w:rsidP="00FF02C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Verdana" w:eastAsia="Verdana" w:hAnsi="Verdana" w:cs="Verdana"/>
          <w:color w:val="000000"/>
          <w:sz w:val="28"/>
          <w:szCs w:val="28"/>
        </w:rPr>
      </w:pPr>
    </w:p>
    <w:p w14:paraId="0060FAA8" w14:textId="77777777" w:rsidR="00B4642A" w:rsidRDefault="00FF02C0" w:rsidP="00B4642A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color w:val="000000"/>
          <w:sz w:val="28"/>
          <w:szCs w:val="28"/>
        </w:rPr>
        <w:t xml:space="preserve">Classe    _____                 </w:t>
      </w:r>
      <w:r w:rsidR="00B4642A">
        <w:rPr>
          <w:rFonts w:ascii="Verdana" w:eastAsia="Verdana" w:hAnsi="Verdana" w:cs="Verdana"/>
          <w:color w:val="000000"/>
          <w:sz w:val="28"/>
          <w:szCs w:val="28"/>
        </w:rPr>
        <w:t xml:space="preserve"> Sezione  _____</w:t>
      </w:r>
    </w:p>
    <w:p w14:paraId="5594483B" w14:textId="237CBD73" w:rsidR="00FF02C0" w:rsidRDefault="00FF02C0" w:rsidP="00FF02C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Verdana" w:eastAsia="Verdana" w:hAnsi="Verdana" w:cs="Verdana"/>
          <w:color w:val="000000"/>
          <w:sz w:val="28"/>
          <w:szCs w:val="28"/>
        </w:rPr>
      </w:pPr>
    </w:p>
    <w:p w14:paraId="78372E1C" w14:textId="77777777" w:rsidR="00FF02C0" w:rsidRDefault="00FF02C0" w:rsidP="00FF02C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Verdana" w:eastAsia="Verdana" w:hAnsi="Verdana" w:cs="Verdana"/>
          <w:color w:val="000000"/>
          <w:sz w:val="28"/>
          <w:szCs w:val="28"/>
        </w:rPr>
      </w:pPr>
    </w:p>
    <w:p w14:paraId="4C238251" w14:textId="77777777" w:rsidR="00FF02C0" w:rsidRDefault="00FF02C0" w:rsidP="00FF02C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color w:val="000000"/>
          <w:sz w:val="28"/>
          <w:szCs w:val="28"/>
        </w:rPr>
        <w:t>Coordinatore/</w:t>
      </w:r>
      <w:r>
        <w:rPr>
          <w:rFonts w:ascii="Verdana" w:eastAsia="Verdana" w:hAnsi="Verdana" w:cs="Verdana"/>
          <w:sz w:val="28"/>
          <w:szCs w:val="28"/>
        </w:rPr>
        <w:t xml:space="preserve">Coordinatrice </w:t>
      </w:r>
      <w:r>
        <w:rPr>
          <w:rFonts w:ascii="Verdana" w:eastAsia="Verdana" w:hAnsi="Verdana" w:cs="Verdana"/>
          <w:color w:val="000000"/>
          <w:sz w:val="28"/>
          <w:szCs w:val="28"/>
        </w:rPr>
        <w:t>di classe  _______________________</w:t>
      </w:r>
    </w:p>
    <w:p w14:paraId="094B4548" w14:textId="77777777" w:rsidR="00FF02C0" w:rsidRDefault="00FF02C0" w:rsidP="00FF02C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Verdana" w:eastAsia="Verdana" w:hAnsi="Verdana" w:cs="Verdana"/>
          <w:color w:val="000000"/>
          <w:sz w:val="28"/>
          <w:szCs w:val="28"/>
        </w:rPr>
      </w:pPr>
    </w:p>
    <w:p w14:paraId="6DF314EF" w14:textId="77777777" w:rsidR="00FF02C0" w:rsidRDefault="00FF02C0" w:rsidP="00FF02C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Verdana" w:eastAsia="Verdana" w:hAnsi="Verdana" w:cs="Verdana"/>
          <w:color w:val="000000"/>
          <w:sz w:val="28"/>
          <w:szCs w:val="28"/>
        </w:rPr>
      </w:pPr>
    </w:p>
    <w:p w14:paraId="27AD8531" w14:textId="78C0E2CC" w:rsidR="00FF02C0" w:rsidRDefault="00FF02C0" w:rsidP="00FF02C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Verdana" w:eastAsia="Verdana" w:hAnsi="Verdana" w:cs="Verdana"/>
          <w:bCs/>
          <w:sz w:val="28"/>
          <w:szCs w:val="28"/>
        </w:rPr>
      </w:pPr>
      <w:r w:rsidRPr="00EE4B50">
        <w:rPr>
          <w:rFonts w:ascii="Verdana" w:eastAsia="Verdana" w:hAnsi="Verdana" w:cs="Verdana"/>
          <w:color w:val="000000"/>
          <w:sz w:val="28"/>
          <w:szCs w:val="28"/>
        </w:rPr>
        <w:t xml:space="preserve">Referente BES/DSA </w:t>
      </w:r>
      <w:r w:rsidRPr="00EE4B50">
        <w:rPr>
          <w:rFonts w:ascii="Verdana" w:eastAsia="Verdana" w:hAnsi="Verdana" w:cs="Verdana"/>
          <w:sz w:val="28"/>
          <w:szCs w:val="28"/>
        </w:rPr>
        <w:t xml:space="preserve"> </w:t>
      </w:r>
      <w:r>
        <w:rPr>
          <w:rFonts w:ascii="Verdana" w:eastAsia="Verdana" w:hAnsi="Verdana" w:cs="Verdana"/>
          <w:sz w:val="28"/>
          <w:szCs w:val="28"/>
        </w:rPr>
        <w:tab/>
      </w:r>
      <w:r>
        <w:rPr>
          <w:rFonts w:ascii="Verdana" w:eastAsia="Verdana" w:hAnsi="Verdana" w:cs="Verdana"/>
          <w:sz w:val="28"/>
          <w:szCs w:val="28"/>
        </w:rPr>
        <w:tab/>
      </w:r>
      <w:r w:rsidRPr="00EE4B50">
        <w:rPr>
          <w:rFonts w:ascii="Verdana" w:eastAsia="Verdana" w:hAnsi="Verdana" w:cs="Verdana"/>
          <w:sz w:val="28"/>
          <w:szCs w:val="28"/>
        </w:rPr>
        <w:t xml:space="preserve"> </w:t>
      </w:r>
      <w:r w:rsidR="00CB6127">
        <w:rPr>
          <w:rFonts w:ascii="Verdana" w:eastAsia="Verdana" w:hAnsi="Verdana" w:cs="Verdana"/>
          <w:sz w:val="28"/>
          <w:szCs w:val="28"/>
        </w:rPr>
        <w:tab/>
      </w:r>
      <w:r w:rsidRPr="00F60236">
        <w:rPr>
          <w:rFonts w:ascii="Verdana" w:eastAsia="Verdana" w:hAnsi="Verdana" w:cs="Verdana"/>
          <w:bCs/>
          <w:sz w:val="28"/>
          <w:szCs w:val="28"/>
        </w:rPr>
        <w:t>Prof.ssa Barbara Pecoraro</w:t>
      </w:r>
    </w:p>
    <w:p w14:paraId="333808F3" w14:textId="77777777" w:rsidR="00B01B81" w:rsidRDefault="00B01B81" w:rsidP="00FF02C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Verdana" w:eastAsia="Verdana" w:hAnsi="Verdana" w:cs="Verdana"/>
          <w:bCs/>
          <w:sz w:val="28"/>
          <w:szCs w:val="28"/>
        </w:rPr>
      </w:pPr>
    </w:p>
    <w:p w14:paraId="358FE38D" w14:textId="77777777" w:rsidR="00B01B81" w:rsidRDefault="00B01B81" w:rsidP="00FF02C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Verdana" w:eastAsia="Verdana" w:hAnsi="Verdana" w:cs="Verdana"/>
          <w:bCs/>
          <w:sz w:val="28"/>
          <w:szCs w:val="28"/>
        </w:rPr>
      </w:pPr>
    </w:p>
    <w:p w14:paraId="6B6381F1" w14:textId="77777777" w:rsidR="001E6E2A" w:rsidRDefault="001E6E2A" w:rsidP="00CB612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1" w:hanging="3"/>
        <w:rPr>
          <w:rFonts w:ascii="Verdana" w:eastAsia="Verdana" w:hAnsi="Verdana" w:cs="Verdana"/>
          <w:bCs/>
          <w:sz w:val="24"/>
          <w:szCs w:val="24"/>
        </w:rPr>
      </w:pPr>
      <w:r w:rsidRPr="001E6E2A">
        <w:rPr>
          <w:rFonts w:ascii="Verdana" w:eastAsia="Verdana" w:hAnsi="Verdana" w:cs="Verdana"/>
          <w:bCs/>
          <w:sz w:val="24"/>
          <w:szCs w:val="24"/>
        </w:rPr>
        <w:t xml:space="preserve">Tipologia e </w:t>
      </w:r>
      <w:r w:rsidR="00B01B81" w:rsidRPr="001E6E2A">
        <w:rPr>
          <w:rFonts w:ascii="Verdana" w:eastAsia="Verdana" w:hAnsi="Verdana" w:cs="Verdana"/>
          <w:bCs/>
          <w:sz w:val="24"/>
          <w:szCs w:val="24"/>
        </w:rPr>
        <w:t xml:space="preserve">Data </w:t>
      </w:r>
      <w:r w:rsidRPr="001E6E2A">
        <w:rPr>
          <w:rFonts w:ascii="Verdana" w:eastAsia="Verdana" w:hAnsi="Verdana" w:cs="Verdana"/>
          <w:bCs/>
          <w:sz w:val="24"/>
          <w:szCs w:val="24"/>
        </w:rPr>
        <w:t>documentazione</w:t>
      </w:r>
      <w:r w:rsidR="00B01B81" w:rsidRPr="001E6E2A">
        <w:rPr>
          <w:rFonts w:ascii="Verdana" w:eastAsia="Verdana" w:hAnsi="Verdana" w:cs="Verdana"/>
          <w:bCs/>
          <w:sz w:val="24"/>
          <w:szCs w:val="24"/>
        </w:rPr>
        <w:t xml:space="preserve">___________    </w:t>
      </w:r>
    </w:p>
    <w:p w14:paraId="56FE4334" w14:textId="55F321C6" w:rsidR="00B01B81" w:rsidRPr="001E6E2A" w:rsidRDefault="001E6E2A" w:rsidP="00CB612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1" w:hanging="3"/>
        <w:rPr>
          <w:rFonts w:ascii="Verdana" w:eastAsia="Verdana" w:hAnsi="Verdana" w:cs="Verdana"/>
          <w:bCs/>
          <w:sz w:val="24"/>
          <w:szCs w:val="24"/>
        </w:rPr>
      </w:pPr>
      <w:r w:rsidRPr="001E6E2A">
        <w:rPr>
          <w:rFonts w:ascii="Verdana" w:eastAsia="Verdana" w:hAnsi="Verdana" w:cs="Verdana"/>
          <w:bCs/>
          <w:sz w:val="24"/>
          <w:szCs w:val="24"/>
        </w:rPr>
        <w:t>scadenza</w:t>
      </w:r>
      <w:r w:rsidR="00B01B81" w:rsidRPr="001E6E2A">
        <w:rPr>
          <w:rFonts w:ascii="Verdana" w:eastAsia="Verdana" w:hAnsi="Verdana" w:cs="Verdana"/>
          <w:bCs/>
          <w:sz w:val="24"/>
          <w:szCs w:val="24"/>
        </w:rPr>
        <w:t xml:space="preserve"> _______________</w:t>
      </w:r>
    </w:p>
    <w:p w14:paraId="02E0B4B5" w14:textId="77777777" w:rsidR="00B01B81" w:rsidRDefault="00B01B81" w:rsidP="00FF02C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Verdana" w:eastAsia="Verdana" w:hAnsi="Verdana" w:cs="Verdana"/>
          <w:bCs/>
          <w:sz w:val="28"/>
          <w:szCs w:val="28"/>
        </w:rPr>
      </w:pPr>
    </w:p>
    <w:p w14:paraId="5375F806" w14:textId="77777777" w:rsidR="00B01B81" w:rsidRPr="00EE4B50" w:rsidRDefault="00B01B81" w:rsidP="00FF02C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Verdana" w:eastAsia="Verdana" w:hAnsi="Verdana" w:cs="Verdana"/>
          <w:color w:val="000000"/>
        </w:rPr>
      </w:pPr>
    </w:p>
    <w:p w14:paraId="46DB7ED2" w14:textId="77777777" w:rsidR="00FF02C0" w:rsidRPr="00EE4B50" w:rsidRDefault="00FF02C0" w:rsidP="00FF02C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Arial" w:eastAsia="Arial" w:hAnsi="Arial" w:cs="Arial"/>
          <w:color w:val="000000"/>
        </w:rPr>
      </w:pPr>
      <w:r w:rsidRPr="00EE4B50">
        <w:br w:type="page"/>
      </w:r>
    </w:p>
    <w:p w14:paraId="5432A58C" w14:textId="77777777" w:rsidR="006939B3" w:rsidRDefault="00DA7097">
      <w:pPr>
        <w:numPr>
          <w:ilvl w:val="0"/>
          <w:numId w:val="13"/>
        </w:numPr>
        <w:spacing w:line="360" w:lineRule="auto"/>
        <w:ind w:left="567" w:hanging="567"/>
      </w:pPr>
      <w:r>
        <w:rPr>
          <w:rFonts w:ascii="Verdana" w:eastAsia="Verdana" w:hAnsi="Verdana" w:cs="Verdana"/>
          <w:b/>
          <w:sz w:val="23"/>
          <w:szCs w:val="23"/>
        </w:rPr>
        <w:lastRenderedPageBreak/>
        <w:t>DATI GENERALI</w:t>
      </w:r>
    </w:p>
    <w:tbl>
      <w:tblPr>
        <w:tblStyle w:val="a0"/>
        <w:tblW w:w="1042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5"/>
        <w:gridCol w:w="6625"/>
      </w:tblGrid>
      <w:tr w:rsidR="006939B3" w14:paraId="655EA79A" w14:textId="77777777">
        <w:trPr>
          <w:trHeight w:val="330"/>
        </w:trPr>
        <w:tc>
          <w:tcPr>
            <w:tcW w:w="3795" w:type="dxa"/>
          </w:tcPr>
          <w:p w14:paraId="3605C433" w14:textId="77777777" w:rsidR="006939B3" w:rsidRDefault="00DA7097">
            <w:pPr>
              <w:tabs>
                <w:tab w:val="left" w:pos="720"/>
              </w:tabs>
              <w:spacing w:before="60"/>
              <w:rPr>
                <w:rFonts w:ascii="Verdana" w:eastAsia="Verdana" w:hAnsi="Verdana" w:cs="Verdana"/>
                <w:b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sz w:val="22"/>
                <w:szCs w:val="22"/>
              </w:rPr>
              <w:t>Nome e cognome</w:t>
            </w:r>
          </w:p>
        </w:tc>
        <w:tc>
          <w:tcPr>
            <w:tcW w:w="6625" w:type="dxa"/>
          </w:tcPr>
          <w:p w14:paraId="1644B84A" w14:textId="77777777" w:rsidR="006939B3" w:rsidRDefault="006939B3">
            <w:pPr>
              <w:tabs>
                <w:tab w:val="left" w:pos="720"/>
              </w:tabs>
              <w:rPr>
                <w:rFonts w:ascii="Verdana" w:eastAsia="Verdana" w:hAnsi="Verdana" w:cs="Verdana"/>
                <w:b/>
                <w:sz w:val="22"/>
                <w:szCs w:val="22"/>
              </w:rPr>
            </w:pPr>
          </w:p>
        </w:tc>
      </w:tr>
      <w:tr w:rsidR="006939B3" w14:paraId="489035AA" w14:textId="77777777">
        <w:trPr>
          <w:trHeight w:val="360"/>
        </w:trPr>
        <w:tc>
          <w:tcPr>
            <w:tcW w:w="3795" w:type="dxa"/>
          </w:tcPr>
          <w:p w14:paraId="7B50AC0A" w14:textId="77777777" w:rsidR="006939B3" w:rsidRDefault="00DA7097">
            <w:pPr>
              <w:spacing w:before="60"/>
              <w:rPr>
                <w:rFonts w:ascii="Verdana" w:eastAsia="Verdana" w:hAnsi="Verdana" w:cs="Verdana"/>
                <w:b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sz w:val="22"/>
                <w:szCs w:val="22"/>
              </w:rPr>
              <w:t>Data di nascita</w:t>
            </w:r>
          </w:p>
        </w:tc>
        <w:tc>
          <w:tcPr>
            <w:tcW w:w="6625" w:type="dxa"/>
          </w:tcPr>
          <w:p w14:paraId="60E4E774" w14:textId="77777777" w:rsidR="006939B3" w:rsidRDefault="006939B3">
            <w:pPr>
              <w:tabs>
                <w:tab w:val="left" w:pos="720"/>
              </w:tabs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6939B3" w14:paraId="4AC07E3F" w14:textId="77777777">
        <w:trPr>
          <w:trHeight w:val="405"/>
        </w:trPr>
        <w:tc>
          <w:tcPr>
            <w:tcW w:w="3795" w:type="dxa"/>
          </w:tcPr>
          <w:p w14:paraId="5F67A382" w14:textId="3E3DDD20" w:rsidR="006939B3" w:rsidRDefault="00DA7097">
            <w:pPr>
              <w:tabs>
                <w:tab w:val="left" w:pos="720"/>
              </w:tabs>
              <w:spacing w:before="60"/>
              <w:rPr>
                <w:rFonts w:ascii="Verdana" w:eastAsia="Verdana" w:hAnsi="Verdana" w:cs="Verdana"/>
                <w:b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sz w:val="22"/>
                <w:szCs w:val="22"/>
              </w:rPr>
              <w:t>Documentazione</w:t>
            </w:r>
            <w:r w:rsidR="00EB03E1">
              <w:rPr>
                <w:rFonts w:ascii="Verdana" w:eastAsia="Verdana" w:hAnsi="Verdana" w:cs="Verdana"/>
                <w:b/>
                <w:sz w:val="22"/>
                <w:szCs w:val="22"/>
              </w:rPr>
              <w:t>, struttura e specialista di riferimento</w:t>
            </w:r>
            <w:r w:rsidR="00D76EA0">
              <w:rPr>
                <w:rFonts w:ascii="Verdana" w:eastAsia="Verdana" w:hAnsi="Verdana" w:cs="Verdana"/>
                <w:b/>
                <w:sz w:val="22"/>
                <w:szCs w:val="22"/>
              </w:rPr>
              <w:t>; codici ICD10</w:t>
            </w:r>
          </w:p>
        </w:tc>
        <w:tc>
          <w:tcPr>
            <w:tcW w:w="6625" w:type="dxa"/>
          </w:tcPr>
          <w:p w14:paraId="25F88985" w14:textId="77777777" w:rsidR="006939B3" w:rsidRDefault="006939B3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6939B3" w14:paraId="61DCE507" w14:textId="77777777">
        <w:trPr>
          <w:trHeight w:val="267"/>
        </w:trPr>
        <w:tc>
          <w:tcPr>
            <w:tcW w:w="3795" w:type="dxa"/>
            <w:vMerge w:val="restart"/>
          </w:tcPr>
          <w:p w14:paraId="55B802F0" w14:textId="77777777" w:rsidR="006939B3" w:rsidRDefault="00DA7097">
            <w:pPr>
              <w:tabs>
                <w:tab w:val="left" w:pos="720"/>
              </w:tabs>
              <w:spacing w:before="80"/>
              <w:rPr>
                <w:rFonts w:ascii="Verdana" w:eastAsia="Verdana" w:hAnsi="Verdana" w:cs="Verdana"/>
                <w:b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sz w:val="22"/>
                <w:szCs w:val="22"/>
              </w:rPr>
              <w:t>Interventi pregressi e/o contemporanei al percorso scolastico</w:t>
            </w:r>
          </w:p>
        </w:tc>
        <w:tc>
          <w:tcPr>
            <w:tcW w:w="6625" w:type="dxa"/>
            <w:vMerge w:val="restart"/>
          </w:tcPr>
          <w:p w14:paraId="0F55990B" w14:textId="77777777" w:rsidR="006939B3" w:rsidRDefault="006939B3">
            <w:pPr>
              <w:tabs>
                <w:tab w:val="left" w:pos="720"/>
              </w:tabs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6939B3" w14:paraId="73F7F27D" w14:textId="77777777">
        <w:trPr>
          <w:trHeight w:val="510"/>
        </w:trPr>
        <w:tc>
          <w:tcPr>
            <w:tcW w:w="3795" w:type="dxa"/>
            <w:vMerge/>
          </w:tcPr>
          <w:p w14:paraId="724B39EC" w14:textId="77777777" w:rsidR="006939B3" w:rsidRDefault="006939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6625" w:type="dxa"/>
            <w:vMerge/>
          </w:tcPr>
          <w:p w14:paraId="4AFA00A7" w14:textId="77777777" w:rsidR="006939B3" w:rsidRDefault="006939B3">
            <w:pPr>
              <w:rPr>
                <w:rFonts w:ascii="Verdana" w:eastAsia="Verdana" w:hAnsi="Verdana" w:cs="Verdana"/>
                <w:sz w:val="22"/>
                <w:szCs w:val="22"/>
                <w:highlight w:val="yellow"/>
              </w:rPr>
            </w:pPr>
          </w:p>
        </w:tc>
      </w:tr>
      <w:tr w:rsidR="006939B3" w14:paraId="7C211E8B" w14:textId="77777777">
        <w:trPr>
          <w:trHeight w:val="510"/>
        </w:trPr>
        <w:tc>
          <w:tcPr>
            <w:tcW w:w="3795" w:type="dxa"/>
            <w:vMerge/>
          </w:tcPr>
          <w:p w14:paraId="0A1E8DDD" w14:textId="77777777" w:rsidR="006939B3" w:rsidRDefault="006939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sz w:val="24"/>
                <w:szCs w:val="24"/>
                <w:highlight w:val="yellow"/>
              </w:rPr>
            </w:pPr>
          </w:p>
        </w:tc>
        <w:tc>
          <w:tcPr>
            <w:tcW w:w="6625" w:type="dxa"/>
            <w:vMerge/>
          </w:tcPr>
          <w:p w14:paraId="513512DA" w14:textId="77777777" w:rsidR="006939B3" w:rsidRDefault="006939B3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6939B3" w14:paraId="11B4489F" w14:textId="77777777">
        <w:trPr>
          <w:trHeight w:val="335"/>
        </w:trPr>
        <w:tc>
          <w:tcPr>
            <w:tcW w:w="3795" w:type="dxa"/>
            <w:vMerge/>
          </w:tcPr>
          <w:p w14:paraId="1D9DA32C" w14:textId="77777777" w:rsidR="006939B3" w:rsidRDefault="006939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6625" w:type="dxa"/>
            <w:vMerge/>
          </w:tcPr>
          <w:p w14:paraId="43899F62" w14:textId="77777777" w:rsidR="006939B3" w:rsidRDefault="006939B3">
            <w:pPr>
              <w:tabs>
                <w:tab w:val="left" w:pos="720"/>
              </w:tabs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6939B3" w14:paraId="2F5A0778" w14:textId="77777777">
        <w:trPr>
          <w:trHeight w:val="457"/>
        </w:trPr>
        <w:tc>
          <w:tcPr>
            <w:tcW w:w="3795" w:type="dxa"/>
          </w:tcPr>
          <w:p w14:paraId="4C52C351" w14:textId="77777777" w:rsidR="006939B3" w:rsidRDefault="00DA7097">
            <w:pPr>
              <w:tabs>
                <w:tab w:val="left" w:pos="720"/>
              </w:tabs>
              <w:spacing w:before="100"/>
              <w:rPr>
                <w:rFonts w:ascii="Verdana" w:eastAsia="Verdana" w:hAnsi="Verdana" w:cs="Verdana"/>
                <w:b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sz w:val="22"/>
                <w:szCs w:val="22"/>
              </w:rPr>
              <w:t>Scolarizzazione pregressa</w:t>
            </w:r>
          </w:p>
        </w:tc>
        <w:tc>
          <w:tcPr>
            <w:tcW w:w="6625" w:type="dxa"/>
          </w:tcPr>
          <w:p w14:paraId="1E1BE62D" w14:textId="77777777" w:rsidR="006939B3" w:rsidRDefault="006939B3">
            <w:pPr>
              <w:jc w:val="both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6939B3" w14:paraId="221D0768" w14:textId="77777777">
        <w:trPr>
          <w:trHeight w:val="315"/>
        </w:trPr>
        <w:tc>
          <w:tcPr>
            <w:tcW w:w="3795" w:type="dxa"/>
          </w:tcPr>
          <w:p w14:paraId="2BDD4622" w14:textId="77777777" w:rsidR="006939B3" w:rsidRDefault="00DA7097">
            <w:pPr>
              <w:tabs>
                <w:tab w:val="left" w:pos="720"/>
              </w:tabs>
              <w:rPr>
                <w:rFonts w:ascii="Verdana" w:eastAsia="Verdana" w:hAnsi="Verdana" w:cs="Verdana"/>
                <w:b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sz w:val="22"/>
                <w:szCs w:val="22"/>
              </w:rPr>
              <w:t>Rapporti scuola-famiglia</w:t>
            </w:r>
          </w:p>
        </w:tc>
        <w:tc>
          <w:tcPr>
            <w:tcW w:w="6625" w:type="dxa"/>
          </w:tcPr>
          <w:p w14:paraId="62D86163" w14:textId="77777777" w:rsidR="006939B3" w:rsidRDefault="006939B3">
            <w:pPr>
              <w:tabs>
                <w:tab w:val="left" w:pos="720"/>
              </w:tabs>
              <w:jc w:val="both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</w:tbl>
    <w:p w14:paraId="4EB1DE99" w14:textId="77777777" w:rsidR="006939B3" w:rsidRDefault="006939B3">
      <w:pPr>
        <w:spacing w:line="360" w:lineRule="auto"/>
        <w:rPr>
          <w:rFonts w:ascii="Verdana" w:eastAsia="Verdana" w:hAnsi="Verdana" w:cs="Verdana"/>
          <w:sz w:val="24"/>
          <w:szCs w:val="24"/>
        </w:rPr>
      </w:pPr>
    </w:p>
    <w:p w14:paraId="18B567CE" w14:textId="77777777" w:rsidR="006939B3" w:rsidRDefault="006939B3">
      <w:pPr>
        <w:spacing w:line="360" w:lineRule="auto"/>
        <w:rPr>
          <w:rFonts w:ascii="Verdana" w:eastAsia="Verdana" w:hAnsi="Verdana" w:cs="Verdana"/>
          <w:sz w:val="24"/>
          <w:szCs w:val="24"/>
        </w:rPr>
      </w:pPr>
    </w:p>
    <w:p w14:paraId="025C039C" w14:textId="77777777" w:rsidR="006939B3" w:rsidRDefault="00DA7097">
      <w:pPr>
        <w:numPr>
          <w:ilvl w:val="0"/>
          <w:numId w:val="13"/>
        </w:numPr>
        <w:spacing w:line="360" w:lineRule="auto"/>
        <w:ind w:left="567" w:hanging="567"/>
      </w:pPr>
      <w:r>
        <w:rPr>
          <w:rFonts w:ascii="Verdana" w:eastAsia="Verdana" w:hAnsi="Verdana" w:cs="Verdana"/>
          <w:b/>
          <w:sz w:val="23"/>
          <w:szCs w:val="23"/>
        </w:rPr>
        <w:t>FUNZIONAMENTO DELLE ABILITÀ DI LETTURA, SCRITTURA E CALCOLO</w:t>
      </w:r>
    </w:p>
    <w:tbl>
      <w:tblPr>
        <w:tblStyle w:val="a1"/>
        <w:tblW w:w="10413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1578"/>
        <w:gridCol w:w="2085"/>
        <w:gridCol w:w="2700"/>
        <w:gridCol w:w="4050"/>
      </w:tblGrid>
      <w:tr w:rsidR="006939B3" w14:paraId="16EB28A5" w14:textId="77777777">
        <w:trPr>
          <w:trHeight w:val="431"/>
        </w:trPr>
        <w:tc>
          <w:tcPr>
            <w:tcW w:w="1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32CE0" w14:textId="77777777" w:rsidR="006939B3" w:rsidRDefault="00DA7097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Lettura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DD3F81" w14:textId="77777777" w:rsidR="006939B3" w:rsidRDefault="00DA7097">
            <w:pPr>
              <w:spacing w:before="40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Velocità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DA1632" w14:textId="77777777" w:rsidR="006939B3" w:rsidRDefault="00DA7097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Elementi desunti dalla diagnosi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2704E" w14:textId="77777777" w:rsidR="006939B3" w:rsidRDefault="00DA7097">
            <w:pPr>
              <w:jc w:val="center"/>
              <w:rPr>
                <w:rFonts w:ascii="Arial" w:eastAsia="Arial" w:hAnsi="Arial" w:cs="Arial"/>
                <w:b/>
                <w:sz w:val="30"/>
                <w:szCs w:val="30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Elementi desunti dall’osservazione in classe</w:t>
            </w:r>
          </w:p>
        </w:tc>
      </w:tr>
      <w:tr w:rsidR="006939B3" w14:paraId="1DFC744D" w14:textId="77777777">
        <w:trPr>
          <w:trHeight w:val="424"/>
        </w:trPr>
        <w:tc>
          <w:tcPr>
            <w:tcW w:w="1578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56830048" w14:textId="77777777" w:rsidR="006939B3" w:rsidRDefault="006939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AEA8CA" w14:textId="77777777" w:rsidR="006939B3" w:rsidRDefault="00DA7097">
            <w:pPr>
              <w:spacing w:before="40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Correttezza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E3709" w14:textId="77777777" w:rsidR="006939B3" w:rsidRDefault="006939B3">
            <w:pPr>
              <w:spacing w:before="40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20C3D" w14:textId="77777777" w:rsidR="006939B3" w:rsidRDefault="006939B3">
            <w:pPr>
              <w:spacing w:before="40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</w:tr>
      <w:tr w:rsidR="006939B3" w14:paraId="4C1785AF" w14:textId="77777777">
        <w:trPr>
          <w:trHeight w:val="430"/>
        </w:trPr>
        <w:tc>
          <w:tcPr>
            <w:tcW w:w="1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06766D" w14:textId="77777777" w:rsidR="006939B3" w:rsidRDefault="006939B3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FA263E" w14:textId="77777777" w:rsidR="006939B3" w:rsidRDefault="00DA7097">
            <w:pPr>
              <w:spacing w:before="40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Comprensione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9C8B4" w14:textId="77777777" w:rsidR="006939B3" w:rsidRDefault="006939B3">
            <w:pPr>
              <w:spacing w:before="40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5735E" w14:textId="77777777" w:rsidR="006939B3" w:rsidRDefault="006939B3">
            <w:pPr>
              <w:spacing w:before="40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</w:tr>
      <w:tr w:rsidR="006939B3" w14:paraId="386C1FD0" w14:textId="77777777">
        <w:trPr>
          <w:trHeight w:val="420"/>
        </w:trPr>
        <w:tc>
          <w:tcPr>
            <w:tcW w:w="1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06EAE" w14:textId="77777777" w:rsidR="006939B3" w:rsidRDefault="00DA7097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Scrittura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52E1EE" w14:textId="77777777" w:rsidR="006939B3" w:rsidRDefault="00DA7097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Grafia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21D56" w14:textId="77777777" w:rsidR="006939B3" w:rsidRDefault="006939B3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C36B9" w14:textId="77777777" w:rsidR="006939B3" w:rsidRDefault="006939B3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6939B3" w14:paraId="63D210B5" w14:textId="77777777">
        <w:trPr>
          <w:trHeight w:val="375"/>
        </w:trPr>
        <w:tc>
          <w:tcPr>
            <w:tcW w:w="1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0D48C7" w14:textId="77777777" w:rsidR="006939B3" w:rsidRDefault="006939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ADC871" w14:textId="77777777" w:rsidR="006939B3" w:rsidRDefault="00DA7097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Tipologia di errori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F8232" w14:textId="77777777" w:rsidR="006939B3" w:rsidRDefault="006939B3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2AEA1" w14:textId="77777777" w:rsidR="006939B3" w:rsidRDefault="006939B3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6939B3" w14:paraId="76F61840" w14:textId="77777777">
        <w:trPr>
          <w:trHeight w:val="390"/>
        </w:trPr>
        <w:tc>
          <w:tcPr>
            <w:tcW w:w="1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D7CEC4" w14:textId="77777777" w:rsidR="006939B3" w:rsidRDefault="006939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23F4F7" w14:textId="77777777" w:rsidR="006939B3" w:rsidRDefault="00DA7097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Produzione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997AC" w14:textId="77777777" w:rsidR="006939B3" w:rsidRDefault="006939B3">
            <w:pPr>
              <w:jc w:val="center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C898F" w14:textId="77777777" w:rsidR="006939B3" w:rsidRDefault="006939B3">
            <w:pPr>
              <w:jc w:val="center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</w:tc>
      </w:tr>
      <w:tr w:rsidR="006939B3" w14:paraId="673816F9" w14:textId="77777777">
        <w:trPr>
          <w:trHeight w:val="435"/>
        </w:trPr>
        <w:tc>
          <w:tcPr>
            <w:tcW w:w="1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D3F44" w14:textId="77777777" w:rsidR="006939B3" w:rsidRDefault="006939B3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</w:p>
          <w:p w14:paraId="494102D2" w14:textId="77777777" w:rsidR="006939B3" w:rsidRDefault="00DA7097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Calcolo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161A70" w14:textId="77777777" w:rsidR="006939B3" w:rsidRDefault="00DA7097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Mentale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126F6" w14:textId="77777777" w:rsidR="006939B3" w:rsidRDefault="006939B3">
            <w:pPr>
              <w:spacing w:before="40"/>
              <w:jc w:val="center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070E6" w14:textId="77777777" w:rsidR="006939B3" w:rsidRDefault="006939B3">
            <w:pPr>
              <w:spacing w:before="40"/>
              <w:jc w:val="center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</w:tc>
      </w:tr>
      <w:tr w:rsidR="006939B3" w14:paraId="7B1A5BB6" w14:textId="77777777">
        <w:trPr>
          <w:trHeight w:val="405"/>
        </w:trPr>
        <w:tc>
          <w:tcPr>
            <w:tcW w:w="1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D62C31" w14:textId="77777777" w:rsidR="006939B3" w:rsidRDefault="006939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6A368E" w14:textId="77777777" w:rsidR="006939B3" w:rsidRDefault="00DA7097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Scritto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BCF03" w14:textId="77777777" w:rsidR="006939B3" w:rsidRDefault="006939B3">
            <w:pPr>
              <w:spacing w:before="60"/>
              <w:ind w:left="-60"/>
              <w:jc w:val="center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16F5F" w14:textId="77777777" w:rsidR="006939B3" w:rsidRDefault="006939B3">
            <w:pPr>
              <w:spacing w:before="60"/>
              <w:ind w:left="-60"/>
              <w:jc w:val="center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</w:tc>
      </w:tr>
      <w:tr w:rsidR="006939B3" w14:paraId="36ABC418" w14:textId="77777777">
        <w:trPr>
          <w:trHeight w:val="755"/>
        </w:trPr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3D4AE8" w14:textId="77777777" w:rsidR="006939B3" w:rsidRDefault="006939B3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</w:p>
          <w:p w14:paraId="736F6E6F" w14:textId="77777777" w:rsidR="006939B3" w:rsidRDefault="00DA7097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Memoria</w:t>
            </w:r>
          </w:p>
        </w:tc>
        <w:tc>
          <w:tcPr>
            <w:tcW w:w="4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EC9575" w14:textId="77777777" w:rsidR="006939B3" w:rsidRDefault="006939B3">
            <w:pPr>
              <w:spacing w:before="80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E6A2B" w14:textId="77777777" w:rsidR="006939B3" w:rsidRDefault="006939B3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768EA9B4" w14:textId="77777777" w:rsidR="006939B3" w:rsidRDefault="006939B3">
      <w:pPr>
        <w:ind w:right="-2"/>
        <w:rPr>
          <w:rFonts w:ascii="Verdana" w:eastAsia="Verdana" w:hAnsi="Verdana" w:cs="Verdana"/>
          <w:sz w:val="2"/>
          <w:szCs w:val="2"/>
        </w:rPr>
      </w:pPr>
    </w:p>
    <w:tbl>
      <w:tblPr>
        <w:tblStyle w:val="a2"/>
        <w:tblW w:w="10395" w:type="dxa"/>
        <w:tblInd w:w="-125" w:type="dxa"/>
        <w:tblLayout w:type="fixed"/>
        <w:tblLook w:val="0000" w:firstRow="0" w:lastRow="0" w:firstColumn="0" w:lastColumn="0" w:noHBand="0" w:noVBand="0"/>
      </w:tblPr>
      <w:tblGrid>
        <w:gridCol w:w="2550"/>
        <w:gridCol w:w="7845"/>
      </w:tblGrid>
      <w:tr w:rsidR="006939B3" w14:paraId="181C56E9" w14:textId="77777777">
        <w:trPr>
          <w:trHeight w:val="654"/>
        </w:trPr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114830" w14:textId="77777777" w:rsidR="006939B3" w:rsidRDefault="006939B3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</w:p>
          <w:p w14:paraId="640B458F" w14:textId="77777777" w:rsidR="006939B3" w:rsidRDefault="00DA7097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        </w:t>
            </w:r>
          </w:p>
          <w:p w14:paraId="1F785CE9" w14:textId="77777777" w:rsidR="006939B3" w:rsidRDefault="00DA7097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  </w:t>
            </w:r>
          </w:p>
          <w:p w14:paraId="679127F1" w14:textId="77777777" w:rsidR="006939B3" w:rsidRDefault="00DA7097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Altro</w:t>
            </w: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62576" w14:textId="77777777" w:rsidR="006939B3" w:rsidRDefault="00DA709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Eventuali disturbi nell'area motorio-prassica:</w:t>
            </w:r>
          </w:p>
          <w:p w14:paraId="54C802B2" w14:textId="77777777" w:rsidR="006939B3" w:rsidRDefault="00DA7097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---------------------</w:t>
            </w:r>
          </w:p>
        </w:tc>
      </w:tr>
      <w:tr w:rsidR="006939B3" w14:paraId="53D46A58" w14:textId="77777777">
        <w:trPr>
          <w:trHeight w:val="654"/>
        </w:trPr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3EDFDF" w14:textId="77777777" w:rsidR="006939B3" w:rsidRDefault="006939B3">
            <w:pPr>
              <w:widowControl w:val="0"/>
              <w:spacing w:line="276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7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F1C78" w14:textId="77777777" w:rsidR="006939B3" w:rsidRDefault="00DA709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Ulteriori disturbi associati: </w:t>
            </w:r>
          </w:p>
          <w:p w14:paraId="7193F2BE" w14:textId="77777777" w:rsidR="006939B3" w:rsidRDefault="00DA7097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---------------------</w:t>
            </w:r>
          </w:p>
        </w:tc>
      </w:tr>
      <w:tr w:rsidR="006939B3" w14:paraId="752E3382" w14:textId="77777777">
        <w:trPr>
          <w:trHeight w:val="654"/>
        </w:trPr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008D9C" w14:textId="77777777" w:rsidR="006939B3" w:rsidRDefault="006939B3">
            <w:pPr>
              <w:widowControl w:val="0"/>
              <w:spacing w:line="276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7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552C5" w14:textId="77777777" w:rsidR="006939B3" w:rsidRDefault="00DA709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Bilinguismo o italiano L2:</w:t>
            </w:r>
          </w:p>
          <w:p w14:paraId="7D8512C6" w14:textId="77777777" w:rsidR="006939B3" w:rsidRDefault="00DA7097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---------------------</w:t>
            </w:r>
          </w:p>
        </w:tc>
      </w:tr>
      <w:tr w:rsidR="006939B3" w14:paraId="7CF8C309" w14:textId="77777777">
        <w:trPr>
          <w:trHeight w:val="70"/>
        </w:trPr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7AEC8E" w14:textId="77777777" w:rsidR="006939B3" w:rsidRDefault="006939B3">
            <w:pPr>
              <w:widowControl w:val="0"/>
              <w:spacing w:line="276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1AD78" w14:textId="77777777" w:rsidR="006939B3" w:rsidRDefault="00DA709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Livello di autonomia: adeguato                  </w:t>
            </w:r>
          </w:p>
        </w:tc>
      </w:tr>
    </w:tbl>
    <w:p w14:paraId="6E5F2694" w14:textId="77777777" w:rsidR="006939B3" w:rsidRDefault="006939B3">
      <w:pPr>
        <w:rPr>
          <w:rFonts w:ascii="Verdana" w:eastAsia="Verdana" w:hAnsi="Verdana" w:cs="Verdana"/>
          <w:sz w:val="24"/>
          <w:szCs w:val="24"/>
        </w:rPr>
      </w:pPr>
    </w:p>
    <w:p w14:paraId="5357F4C6" w14:textId="77777777" w:rsidR="006939B3" w:rsidRDefault="00DA7097">
      <w:pPr>
        <w:keepNext/>
        <w:keepLines/>
        <w:numPr>
          <w:ilvl w:val="0"/>
          <w:numId w:val="13"/>
        </w:numPr>
      </w:pPr>
      <w:r>
        <w:rPr>
          <w:rFonts w:ascii="Verdana" w:eastAsia="Verdana" w:hAnsi="Verdana" w:cs="Verdana"/>
          <w:b/>
          <w:sz w:val="23"/>
          <w:szCs w:val="23"/>
        </w:rPr>
        <w:t>CARATTERISTICHE COMPORTAMENTALI</w:t>
      </w:r>
    </w:p>
    <w:tbl>
      <w:tblPr>
        <w:tblStyle w:val="a3"/>
        <w:tblW w:w="1042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20"/>
      </w:tblGrid>
      <w:tr w:rsidR="006939B3" w14:paraId="0C02664E" w14:textId="77777777">
        <w:tc>
          <w:tcPr>
            <w:tcW w:w="10420" w:type="dxa"/>
            <w:vAlign w:val="center"/>
          </w:tcPr>
          <w:p w14:paraId="70563741" w14:textId="77777777" w:rsidR="006939B3" w:rsidRDefault="00DA7097">
            <w:pPr>
              <w:numPr>
                <w:ilvl w:val="0"/>
                <w:numId w:val="1"/>
              </w:numPr>
              <w:spacing w:before="60"/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Collaborazione e partecipazione: </w:t>
            </w:r>
          </w:p>
          <w:p w14:paraId="3692A4F6" w14:textId="77777777" w:rsidR="006939B3" w:rsidRDefault="00DA7097">
            <w:pPr>
              <w:numPr>
                <w:ilvl w:val="0"/>
                <w:numId w:val="1"/>
              </w:numPr>
            </w:pPr>
            <w:r>
              <w:rPr>
                <w:rFonts w:ascii="Verdana" w:eastAsia="Verdana" w:hAnsi="Verdana" w:cs="Verdana"/>
                <w:sz w:val="24"/>
                <w:szCs w:val="24"/>
              </w:rPr>
              <w:t>Relazionalità con compagni/adulti:</w:t>
            </w:r>
          </w:p>
          <w:p w14:paraId="32CF3E05" w14:textId="77777777" w:rsidR="006939B3" w:rsidRDefault="00DA7097">
            <w:pPr>
              <w:numPr>
                <w:ilvl w:val="0"/>
                <w:numId w:val="1"/>
              </w:numPr>
            </w:pPr>
            <w:r>
              <w:rPr>
                <w:rFonts w:ascii="Verdana" w:eastAsia="Verdana" w:hAnsi="Verdana" w:cs="Verdana"/>
                <w:sz w:val="24"/>
                <w:szCs w:val="24"/>
              </w:rPr>
              <w:t>Frequenza scolastica:</w:t>
            </w:r>
          </w:p>
          <w:p w14:paraId="538B18B0" w14:textId="77777777" w:rsidR="006939B3" w:rsidRDefault="00DA7097">
            <w:pPr>
              <w:numPr>
                <w:ilvl w:val="0"/>
                <w:numId w:val="1"/>
              </w:num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Accettazione e rispetto delle regole:</w:t>
            </w:r>
          </w:p>
          <w:p w14:paraId="1A3EEDBC" w14:textId="77777777" w:rsidR="006939B3" w:rsidRDefault="00DA7097">
            <w:pPr>
              <w:numPr>
                <w:ilvl w:val="0"/>
                <w:numId w:val="1"/>
              </w:numPr>
            </w:pPr>
            <w:r>
              <w:rPr>
                <w:rFonts w:ascii="Verdana" w:eastAsia="Verdana" w:hAnsi="Verdana" w:cs="Verdana"/>
                <w:sz w:val="24"/>
                <w:szCs w:val="24"/>
              </w:rPr>
              <w:lastRenderedPageBreak/>
              <w:t xml:space="preserve">Motivazione al lavoro scolastico: </w:t>
            </w:r>
          </w:p>
          <w:p w14:paraId="7B32F7F2" w14:textId="77777777" w:rsidR="006939B3" w:rsidRDefault="00DA7097">
            <w:pPr>
              <w:numPr>
                <w:ilvl w:val="0"/>
                <w:numId w:val="1"/>
              </w:num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Capacità organizzative: </w:t>
            </w:r>
          </w:p>
          <w:p w14:paraId="6D5EF706" w14:textId="77777777" w:rsidR="006939B3" w:rsidRDefault="00DA7097">
            <w:pPr>
              <w:numPr>
                <w:ilvl w:val="0"/>
                <w:numId w:val="1"/>
              </w:num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Rispetto degli impegni e delle responsabilità:  </w:t>
            </w:r>
          </w:p>
          <w:p w14:paraId="6F37819C" w14:textId="77777777" w:rsidR="006939B3" w:rsidRDefault="00DA7097">
            <w:pPr>
              <w:numPr>
                <w:ilvl w:val="0"/>
                <w:numId w:val="1"/>
              </w:numPr>
            </w:pPr>
            <w:r>
              <w:rPr>
                <w:rFonts w:ascii="Verdana" w:eastAsia="Verdana" w:hAnsi="Verdana" w:cs="Verdana"/>
                <w:sz w:val="24"/>
                <w:szCs w:val="24"/>
              </w:rPr>
              <w:t>Consapevolezza delle proprie difficoltà:</w:t>
            </w:r>
          </w:p>
          <w:p w14:paraId="3F74352F" w14:textId="77777777" w:rsidR="006939B3" w:rsidRDefault="00DA7097">
            <w:pPr>
              <w:numPr>
                <w:ilvl w:val="0"/>
                <w:numId w:val="1"/>
              </w:num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Senso di autoefficacia:</w:t>
            </w:r>
          </w:p>
          <w:p w14:paraId="68291B1F" w14:textId="77777777" w:rsidR="006939B3" w:rsidRDefault="00DA7097">
            <w:pPr>
              <w:numPr>
                <w:ilvl w:val="0"/>
                <w:numId w:val="1"/>
              </w:numPr>
              <w:spacing w:after="40"/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Autovalutazione delle proprie abilità e potenzialità nelle diverse discipline: </w:t>
            </w:r>
          </w:p>
        </w:tc>
      </w:tr>
    </w:tbl>
    <w:p w14:paraId="531B8358" w14:textId="77777777" w:rsidR="006939B3" w:rsidRDefault="006939B3">
      <w:pPr>
        <w:ind w:left="927"/>
        <w:rPr>
          <w:rFonts w:ascii="Verdana" w:eastAsia="Verdana" w:hAnsi="Verdana" w:cs="Verdana"/>
          <w:i/>
        </w:rPr>
      </w:pPr>
    </w:p>
    <w:p w14:paraId="618AABF8" w14:textId="77777777" w:rsidR="006939B3" w:rsidRDefault="006939B3">
      <w:pPr>
        <w:ind w:left="927"/>
        <w:rPr>
          <w:rFonts w:ascii="Verdana" w:eastAsia="Verdana" w:hAnsi="Verdana" w:cs="Verdana"/>
          <w:i/>
        </w:rPr>
      </w:pPr>
    </w:p>
    <w:p w14:paraId="1FF4439B" w14:textId="77777777" w:rsidR="006939B3" w:rsidRDefault="00DA7097">
      <w:pPr>
        <w:numPr>
          <w:ilvl w:val="0"/>
          <w:numId w:val="13"/>
        </w:numPr>
        <w:spacing w:line="360" w:lineRule="auto"/>
        <w:ind w:left="567" w:hanging="567"/>
      </w:pPr>
      <w:r>
        <w:rPr>
          <w:rFonts w:ascii="Verdana" w:eastAsia="Verdana" w:hAnsi="Verdana" w:cs="Verdana"/>
          <w:b/>
          <w:sz w:val="23"/>
          <w:szCs w:val="23"/>
        </w:rPr>
        <w:t>CARATTERISTICHE DEL PROCESSO DI APPRENDIMENTO</w:t>
      </w:r>
      <w:r>
        <w:rPr>
          <w:rFonts w:ascii="Verdana" w:eastAsia="Verdana" w:hAnsi="Verdana" w:cs="Verdana"/>
          <w:b/>
          <w:sz w:val="23"/>
          <w:szCs w:val="23"/>
        </w:rPr>
        <w:tab/>
      </w:r>
      <w:r>
        <w:rPr>
          <w:rFonts w:ascii="Verdana" w:eastAsia="Verdana" w:hAnsi="Verdana" w:cs="Verdana"/>
          <w:b/>
          <w:sz w:val="23"/>
          <w:szCs w:val="23"/>
        </w:rPr>
        <w:tab/>
      </w:r>
    </w:p>
    <w:tbl>
      <w:tblPr>
        <w:tblStyle w:val="a4"/>
        <w:tblW w:w="1042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35"/>
        <w:gridCol w:w="4890"/>
      </w:tblGrid>
      <w:tr w:rsidR="006939B3" w14:paraId="4E323AC0" w14:textId="77777777">
        <w:tc>
          <w:tcPr>
            <w:tcW w:w="5535" w:type="dxa"/>
          </w:tcPr>
          <w:p w14:paraId="78D2441B" w14:textId="77777777" w:rsidR="006939B3" w:rsidRDefault="00DA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jc w:val="both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Capacità di memorizzare procedure operative nelle discipline tecnico-pratiche</w:t>
            </w: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erdana" w:eastAsia="Verdana" w:hAnsi="Verdana" w:cs="Verdana"/>
                <w:i/>
                <w:color w:val="000000"/>
                <w:sz w:val="24"/>
                <w:szCs w:val="24"/>
              </w:rPr>
              <w:t>(formule, strutture grammaticali, regole che governano la lingua…)</w:t>
            </w:r>
          </w:p>
        </w:tc>
        <w:tc>
          <w:tcPr>
            <w:tcW w:w="4890" w:type="dxa"/>
          </w:tcPr>
          <w:p w14:paraId="358BC5DB" w14:textId="77777777" w:rsidR="006939B3" w:rsidRDefault="006939B3">
            <w:p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</w:tc>
      </w:tr>
      <w:tr w:rsidR="006939B3" w14:paraId="63DB3534" w14:textId="77777777">
        <w:tc>
          <w:tcPr>
            <w:tcW w:w="5535" w:type="dxa"/>
          </w:tcPr>
          <w:p w14:paraId="7804A992" w14:textId="77777777" w:rsidR="006939B3" w:rsidRDefault="00DA7097">
            <w:pPr>
              <w:pStyle w:val="Titolo1"/>
              <w:jc w:val="both"/>
              <w:rPr>
                <w:b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</w:rPr>
              <w:t>Capacità di immagazzinare e recuperare le informazioni</w:t>
            </w:r>
            <w:r>
              <w:rPr>
                <w:rFonts w:ascii="Verdana" w:eastAsia="Verdana" w:hAnsi="Verdana" w:cs="Verdana"/>
              </w:rPr>
              <w:t xml:space="preserve"> (</w:t>
            </w:r>
            <w:r>
              <w:rPr>
                <w:rFonts w:ascii="Verdana" w:eastAsia="Verdana" w:hAnsi="Verdana" w:cs="Verdana"/>
                <w:i/>
              </w:rPr>
              <w:t>date, definizioni, termini specifici delle discipline,….)</w:t>
            </w:r>
          </w:p>
        </w:tc>
        <w:tc>
          <w:tcPr>
            <w:tcW w:w="4890" w:type="dxa"/>
          </w:tcPr>
          <w:p w14:paraId="65EA2D5D" w14:textId="77777777" w:rsidR="006939B3" w:rsidRDefault="006939B3">
            <w:pPr>
              <w:spacing w:before="120"/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</w:tc>
      </w:tr>
      <w:tr w:rsidR="006939B3" w14:paraId="60FD76B4" w14:textId="77777777">
        <w:tc>
          <w:tcPr>
            <w:tcW w:w="5535" w:type="dxa"/>
          </w:tcPr>
          <w:p w14:paraId="6B9505B9" w14:textId="77777777" w:rsidR="006939B3" w:rsidRDefault="006939B3">
            <w:pPr>
              <w:jc w:val="both"/>
              <w:rPr>
                <w:rFonts w:ascii="Verdana" w:eastAsia="Verdana" w:hAnsi="Verdana" w:cs="Verdana"/>
                <w:b/>
                <w:sz w:val="24"/>
                <w:szCs w:val="24"/>
              </w:rPr>
            </w:pPr>
          </w:p>
          <w:p w14:paraId="4F097162" w14:textId="77777777" w:rsidR="006939B3" w:rsidRDefault="00DA7097">
            <w:pPr>
              <w:jc w:val="both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Capacità di organizzare le informazioni</w:t>
            </w:r>
            <w:r>
              <w:rPr>
                <w:rFonts w:ascii="Verdana" w:eastAsia="Verdana" w:hAnsi="Verdana" w:cs="Verdana"/>
                <w:sz w:val="24"/>
                <w:szCs w:val="24"/>
              </w:rPr>
              <w:t xml:space="preserve"> (</w:t>
            </w:r>
            <w:r>
              <w:rPr>
                <w:rFonts w:ascii="Verdana" w:eastAsia="Verdana" w:hAnsi="Verdana" w:cs="Verdana"/>
                <w:i/>
                <w:sz w:val="24"/>
                <w:szCs w:val="24"/>
              </w:rPr>
              <w:t>integrazione di più informazioni ed elaborazione di concetti)</w:t>
            </w:r>
          </w:p>
        </w:tc>
        <w:tc>
          <w:tcPr>
            <w:tcW w:w="4890" w:type="dxa"/>
          </w:tcPr>
          <w:p w14:paraId="384F9B16" w14:textId="77777777" w:rsidR="006939B3" w:rsidRDefault="006939B3">
            <w:pPr>
              <w:jc w:val="both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</w:tr>
    </w:tbl>
    <w:p w14:paraId="76BFBDD1" w14:textId="77777777" w:rsidR="006939B3" w:rsidRDefault="006939B3">
      <w:pPr>
        <w:ind w:left="142"/>
        <w:jc w:val="both"/>
        <w:rPr>
          <w:rFonts w:ascii="Verdana" w:eastAsia="Verdana" w:hAnsi="Verdana" w:cs="Verdana"/>
          <w:b/>
        </w:rPr>
      </w:pPr>
    </w:p>
    <w:p w14:paraId="34E1E061" w14:textId="0762A8E8" w:rsidR="006939B3" w:rsidRDefault="00DA709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567" w:hanging="567"/>
        <w:jc w:val="both"/>
        <w:rPr>
          <w:color w:val="000000"/>
        </w:rPr>
      </w:pPr>
      <w:r>
        <w:rPr>
          <w:rFonts w:ascii="Verdana" w:eastAsia="Verdana" w:hAnsi="Verdana" w:cs="Verdana"/>
          <w:b/>
          <w:color w:val="000000"/>
          <w:sz w:val="23"/>
          <w:szCs w:val="23"/>
        </w:rPr>
        <w:t>STRATEGIE UTILIZZATE DALLO</w:t>
      </w:r>
      <w:r w:rsidR="00EE1987">
        <w:rPr>
          <w:rFonts w:ascii="Verdana" w:eastAsia="Verdana" w:hAnsi="Verdana" w:cs="Verdana"/>
          <w:b/>
          <w:color w:val="000000"/>
          <w:sz w:val="23"/>
          <w:szCs w:val="23"/>
        </w:rPr>
        <w:t xml:space="preserve"> STUDENTE</w:t>
      </w:r>
      <w:r>
        <w:rPr>
          <w:rFonts w:ascii="Verdana" w:eastAsia="Verdana" w:hAnsi="Verdana" w:cs="Verdana"/>
          <w:b/>
          <w:color w:val="000000"/>
          <w:sz w:val="23"/>
          <w:szCs w:val="23"/>
        </w:rPr>
        <w:t xml:space="preserve"> NELLO STUDIO A CASA/IN CLASSE</w:t>
      </w:r>
    </w:p>
    <w:tbl>
      <w:tblPr>
        <w:tblStyle w:val="a5"/>
        <w:tblW w:w="1042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20"/>
      </w:tblGrid>
      <w:tr w:rsidR="006939B3" w14:paraId="11375709" w14:textId="77777777">
        <w:trPr>
          <w:trHeight w:val="1200"/>
        </w:trPr>
        <w:tc>
          <w:tcPr>
            <w:tcW w:w="10420" w:type="dxa"/>
            <w:vAlign w:val="center"/>
          </w:tcPr>
          <w:p w14:paraId="5869C0FA" w14:textId="77777777" w:rsidR="006939B3" w:rsidRDefault="00DA709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Strategie utilizzate</w:t>
            </w:r>
            <w:r>
              <w:rPr>
                <w:rFonts w:ascii="Verdana" w:eastAsia="Verdana" w:hAnsi="Verdana" w:cs="Verdana"/>
                <w:sz w:val="24"/>
                <w:szCs w:val="24"/>
              </w:rPr>
              <w:t>:</w:t>
            </w:r>
          </w:p>
          <w:p w14:paraId="6C1D2B8E" w14:textId="77777777" w:rsidR="006939B3" w:rsidRDefault="00DA709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Modalità di affrontare il testo scritto:</w:t>
            </w:r>
          </w:p>
          <w:p w14:paraId="361CE6A4" w14:textId="77777777" w:rsidR="006939B3" w:rsidRDefault="00DA709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Modalità di svolgimento del compito assegnato:</w:t>
            </w:r>
          </w:p>
          <w:p w14:paraId="0DC8E564" w14:textId="77777777" w:rsidR="006939B3" w:rsidRDefault="00DA709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Riscrittura di testi con modalità grafica diversa:</w:t>
            </w:r>
          </w:p>
          <w:p w14:paraId="6F14EF90" w14:textId="77777777" w:rsidR="006939B3" w:rsidRDefault="00DA709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b/>
                <w:color w:val="000000"/>
                <w:sz w:val="23"/>
                <w:szCs w:val="23"/>
              </w:rPr>
            </w:pPr>
            <w:bookmarkStart w:id="0" w:name="_gjdgxs" w:colFirst="0" w:colLast="0"/>
            <w:bookmarkEnd w:id="0"/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Usa strategie per ricordare: </w:t>
            </w:r>
          </w:p>
        </w:tc>
      </w:tr>
    </w:tbl>
    <w:p w14:paraId="1312A128" w14:textId="77777777" w:rsidR="006939B3" w:rsidRDefault="006939B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4CBD2770" w14:textId="6043F61D" w:rsidR="006939B3" w:rsidRDefault="00DA7097" w:rsidP="00EE198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567" w:hanging="567"/>
        <w:jc w:val="both"/>
        <w:rPr>
          <w:color w:val="000000"/>
        </w:rPr>
      </w:pPr>
      <w:r>
        <w:rPr>
          <w:rFonts w:ascii="Verdana" w:eastAsia="Verdana" w:hAnsi="Verdana" w:cs="Verdana"/>
          <w:b/>
          <w:color w:val="000000"/>
          <w:sz w:val="23"/>
          <w:szCs w:val="23"/>
        </w:rPr>
        <w:t>STRUMENTI UTILIZZATI DALL</w:t>
      </w:r>
      <w:r w:rsidR="00EE1987">
        <w:rPr>
          <w:rFonts w:ascii="Verdana" w:eastAsia="Verdana" w:hAnsi="Verdana" w:cs="Verdana"/>
          <w:b/>
          <w:color w:val="000000"/>
          <w:sz w:val="23"/>
          <w:szCs w:val="23"/>
        </w:rPr>
        <w:t>O STUDENTE</w:t>
      </w:r>
      <w:r>
        <w:rPr>
          <w:rFonts w:ascii="Verdana" w:eastAsia="Verdana" w:hAnsi="Verdana" w:cs="Verdana"/>
          <w:b/>
          <w:color w:val="000000"/>
          <w:sz w:val="23"/>
          <w:szCs w:val="23"/>
        </w:rPr>
        <w:t xml:space="preserve"> NELLO STUDIO A CASA/IN CLASSE</w:t>
      </w:r>
    </w:p>
    <w:tbl>
      <w:tblPr>
        <w:tblStyle w:val="a6"/>
        <w:tblW w:w="1034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4"/>
      </w:tblGrid>
      <w:tr w:rsidR="006939B3" w14:paraId="26594F99" w14:textId="77777777">
        <w:trPr>
          <w:trHeight w:val="1530"/>
        </w:trPr>
        <w:tc>
          <w:tcPr>
            <w:tcW w:w="10344" w:type="dxa"/>
            <w:vAlign w:val="center"/>
          </w:tcPr>
          <w:p w14:paraId="0F9EDE77" w14:textId="2A9F63FD" w:rsidR="006939B3" w:rsidRDefault="00DA709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Strumenti informatici (programmi specific</w:t>
            </w:r>
            <w:r w:rsidR="0034662A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i, non per le verifiche):</w:t>
            </w:r>
          </w:p>
          <w:p w14:paraId="5CC9287C" w14:textId="1AFCA4ED" w:rsidR="006939B3" w:rsidRDefault="00DA7097">
            <w:pPr>
              <w:numPr>
                <w:ilvl w:val="0"/>
                <w:numId w:val="3"/>
              </w:num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Utilizzo del PC e/o tablet per scrivere </w:t>
            </w:r>
            <w:r w:rsidR="0034662A">
              <w:rPr>
                <w:rFonts w:ascii="Verdana" w:eastAsia="Verdana" w:hAnsi="Verdana" w:cs="Verdana"/>
                <w:sz w:val="24"/>
                <w:szCs w:val="24"/>
              </w:rPr>
              <w:t>(non per le verifiche)</w:t>
            </w:r>
          </w:p>
          <w:p w14:paraId="2C231229" w14:textId="77777777" w:rsidR="006939B3" w:rsidRDefault="00DA709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Fotocopie adattate</w:t>
            </w:r>
          </w:p>
          <w:p w14:paraId="587C8510" w14:textId="77777777" w:rsidR="006939B3" w:rsidRDefault="00DA709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Testi con immagini</w:t>
            </w:r>
          </w:p>
          <w:p w14:paraId="3C098C4E" w14:textId="26E70992" w:rsidR="006939B3" w:rsidRDefault="00DA709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Strumenti informatici</w:t>
            </w:r>
            <w:r w:rsidR="0034662A">
              <w:rPr>
                <w:rFonts w:ascii="Verdana" w:eastAsia="Verdana" w:hAnsi="Verdana" w:cs="Verdana"/>
                <w:sz w:val="24"/>
                <w:szCs w:val="24"/>
              </w:rPr>
              <w:t xml:space="preserve"> (non per le verifiche)</w:t>
            </w:r>
            <w:r w:rsidR="0029394E">
              <w:rPr>
                <w:rFonts w:ascii="Verdana" w:eastAsia="Verdana" w:hAnsi="Verdana" w:cs="Verdana"/>
                <w:sz w:val="24"/>
                <w:szCs w:val="24"/>
              </w:rPr>
              <w:t>:…………</w:t>
            </w:r>
          </w:p>
          <w:p w14:paraId="55586FD7" w14:textId="77777777" w:rsidR="006939B3" w:rsidRDefault="00DA709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Fotocopie adattate</w:t>
            </w:r>
          </w:p>
          <w:p w14:paraId="3CC76D56" w14:textId="77777777" w:rsidR="006939B3" w:rsidRDefault="00DA709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Testi con immagini</w:t>
            </w:r>
          </w:p>
          <w:p w14:paraId="49BA5B1A" w14:textId="77777777" w:rsidR="006939B3" w:rsidRDefault="00DA709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Schemi riassuntivi e/o mappe</w:t>
            </w:r>
          </w:p>
          <w:p w14:paraId="0D45CCA4" w14:textId="77777777" w:rsidR="006939B3" w:rsidRDefault="00DA709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Calcolatrice</w:t>
            </w:r>
          </w:p>
          <w:p w14:paraId="49C85B09" w14:textId="77777777" w:rsidR="006939B3" w:rsidRDefault="00DA709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Altro: </w:t>
            </w:r>
          </w:p>
        </w:tc>
      </w:tr>
    </w:tbl>
    <w:p w14:paraId="4B4F6691" w14:textId="77777777" w:rsidR="006939B3" w:rsidRDefault="006939B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401E952E" w14:textId="77777777" w:rsidR="006939B3" w:rsidRDefault="00DA7097">
      <w:pPr>
        <w:numPr>
          <w:ilvl w:val="0"/>
          <w:numId w:val="13"/>
        </w:numPr>
        <w:spacing w:after="240"/>
        <w:ind w:left="567" w:hanging="567"/>
        <w:jc w:val="both"/>
      </w:pPr>
      <w:r>
        <w:rPr>
          <w:rFonts w:ascii="Verdana" w:eastAsia="Verdana" w:hAnsi="Verdana" w:cs="Verdana"/>
          <w:b/>
          <w:sz w:val="23"/>
          <w:szCs w:val="23"/>
        </w:rPr>
        <w:t>INDIVIDUAZIONE DI EVENTUALI MODIFICHE DEGLI OBIETTIVI SPECIFICI DI APPRENDIMENTO PREVISTI DAI PIANI DI STUDIO</w:t>
      </w:r>
      <w:r>
        <w:rPr>
          <w:rFonts w:ascii="Verdana" w:eastAsia="Verdana" w:hAnsi="Verdana" w:cs="Verdana"/>
          <w:b/>
          <w:sz w:val="23"/>
          <w:szCs w:val="23"/>
        </w:rPr>
        <w:br/>
      </w:r>
      <w:r>
        <w:rPr>
          <w:rFonts w:ascii="Verdana" w:eastAsia="Verdana" w:hAnsi="Verdana" w:cs="Verdana"/>
          <w:sz w:val="23"/>
          <w:szCs w:val="23"/>
        </w:rPr>
        <w:t>(da compilare a discrezione del Consiglio di Classe, secondo la problematicità del caso)</w:t>
      </w:r>
    </w:p>
    <w:tbl>
      <w:tblPr>
        <w:tblStyle w:val="a7"/>
        <w:tblW w:w="1037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78"/>
      </w:tblGrid>
      <w:tr w:rsidR="006939B3" w14:paraId="7363F9F9" w14:textId="77777777">
        <w:trPr>
          <w:trHeight w:val="292"/>
        </w:trPr>
        <w:tc>
          <w:tcPr>
            <w:tcW w:w="10378" w:type="dxa"/>
            <w:vMerge w:val="restart"/>
          </w:tcPr>
          <w:p w14:paraId="704DCAA4" w14:textId="77777777" w:rsidR="006939B3" w:rsidRDefault="006939B3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</w:p>
        </w:tc>
      </w:tr>
      <w:tr w:rsidR="006939B3" w14:paraId="236738BB" w14:textId="77777777">
        <w:trPr>
          <w:trHeight w:val="280"/>
        </w:trPr>
        <w:tc>
          <w:tcPr>
            <w:tcW w:w="10378" w:type="dxa"/>
            <w:vMerge/>
          </w:tcPr>
          <w:p w14:paraId="5D79C429" w14:textId="77777777" w:rsidR="006939B3" w:rsidRDefault="006939B3">
            <w:pPr>
              <w:rPr>
                <w:rFonts w:ascii="Verdana" w:eastAsia="Verdana" w:hAnsi="Verdana" w:cs="Verdana"/>
                <w:b/>
                <w:sz w:val="23"/>
                <w:szCs w:val="23"/>
              </w:rPr>
            </w:pPr>
          </w:p>
        </w:tc>
      </w:tr>
      <w:tr w:rsidR="006939B3" w14:paraId="4E9545BC" w14:textId="77777777">
        <w:trPr>
          <w:trHeight w:val="280"/>
        </w:trPr>
        <w:tc>
          <w:tcPr>
            <w:tcW w:w="10378" w:type="dxa"/>
            <w:vMerge/>
          </w:tcPr>
          <w:p w14:paraId="49F81D9F" w14:textId="77777777" w:rsidR="006939B3" w:rsidRDefault="006939B3">
            <w:pPr>
              <w:rPr>
                <w:rFonts w:ascii="Verdana" w:eastAsia="Verdana" w:hAnsi="Verdana" w:cs="Verdana"/>
                <w:b/>
                <w:sz w:val="23"/>
                <w:szCs w:val="23"/>
              </w:rPr>
            </w:pPr>
          </w:p>
        </w:tc>
      </w:tr>
    </w:tbl>
    <w:p w14:paraId="4FA1297E" w14:textId="77777777" w:rsidR="006939B3" w:rsidRDefault="006939B3">
      <w:pPr>
        <w:rPr>
          <w:rFonts w:ascii="Verdana" w:eastAsia="Verdana" w:hAnsi="Verdana" w:cs="Verdana"/>
          <w:b/>
          <w:sz w:val="23"/>
          <w:szCs w:val="23"/>
        </w:rPr>
      </w:pPr>
    </w:p>
    <w:p w14:paraId="74C1ABB3" w14:textId="77777777" w:rsidR="006939B3" w:rsidRDefault="006939B3">
      <w:pPr>
        <w:rPr>
          <w:rFonts w:ascii="Verdana" w:eastAsia="Verdana" w:hAnsi="Verdana" w:cs="Verdana"/>
          <w:b/>
          <w:sz w:val="23"/>
          <w:szCs w:val="23"/>
        </w:rPr>
      </w:pPr>
    </w:p>
    <w:p w14:paraId="44E4E591" w14:textId="77777777" w:rsidR="006939B3" w:rsidRDefault="00DA7097">
      <w:pPr>
        <w:numPr>
          <w:ilvl w:val="0"/>
          <w:numId w:val="13"/>
        </w:numPr>
        <w:ind w:left="567" w:hanging="567"/>
        <w:rPr>
          <w:color w:val="000000"/>
        </w:rPr>
      </w:pPr>
      <w:r>
        <w:rPr>
          <w:rFonts w:ascii="Verdana" w:eastAsia="Verdana" w:hAnsi="Verdana" w:cs="Verdana"/>
          <w:b/>
          <w:color w:val="000000"/>
          <w:sz w:val="23"/>
          <w:szCs w:val="23"/>
        </w:rPr>
        <w:t>STRATEGIE METODOLOGICHE E DIDATTICHE inclusive</w:t>
      </w:r>
    </w:p>
    <w:tbl>
      <w:tblPr>
        <w:tblStyle w:val="a8"/>
        <w:tblW w:w="1042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20"/>
      </w:tblGrid>
      <w:tr w:rsidR="006939B3" w14:paraId="13C42ABE" w14:textId="77777777">
        <w:trPr>
          <w:trHeight w:val="7935"/>
        </w:trPr>
        <w:tc>
          <w:tcPr>
            <w:tcW w:w="10420" w:type="dxa"/>
            <w:vAlign w:val="center"/>
          </w:tcPr>
          <w:p w14:paraId="1C47C91D" w14:textId="77777777" w:rsidR="006939B3" w:rsidRDefault="00DA7097">
            <w:pPr>
              <w:numPr>
                <w:ilvl w:val="0"/>
                <w:numId w:val="4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Incoraggiare l’apprendimento collaborativo favorendo le attività in piccoli gruppi.</w:t>
            </w:r>
          </w:p>
          <w:p w14:paraId="08FB246C" w14:textId="77777777" w:rsidR="006939B3" w:rsidRDefault="00DA7097">
            <w:pPr>
              <w:numPr>
                <w:ilvl w:val="0"/>
                <w:numId w:val="4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Durante la lezione porre molta attenzione alla gestione dello spazio-lavagna, al carattere di scrittura (</w:t>
            </w:r>
            <w:r>
              <w:rPr>
                <w:rFonts w:ascii="Verdana" w:eastAsia="Verdana" w:hAnsi="Verdana" w:cs="Verdana"/>
                <w:sz w:val="24"/>
                <w:szCs w:val="24"/>
              </w:rPr>
              <w:t>stampatello</w:t>
            </w: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maiuscolo), all’uso di colori diversi, al richiamo di formule e regole utilizzate.</w:t>
            </w:r>
          </w:p>
          <w:p w14:paraId="25B0F045" w14:textId="77777777" w:rsidR="006939B3" w:rsidRDefault="00DA7097">
            <w:pPr>
              <w:numPr>
                <w:ilvl w:val="0"/>
                <w:numId w:val="4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Organizzare la lezione in tre fasi: anticipazione, sviluppo e sintesi.</w:t>
            </w:r>
          </w:p>
          <w:p w14:paraId="0FFE40EA" w14:textId="77777777" w:rsidR="006939B3" w:rsidRDefault="00DA7097">
            <w:pPr>
              <w:numPr>
                <w:ilvl w:val="0"/>
                <w:numId w:val="4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Predisporre azioni di tutoraggio.</w:t>
            </w:r>
          </w:p>
          <w:p w14:paraId="280D0D2D" w14:textId="185801B0" w:rsidR="006939B3" w:rsidRDefault="00DA7097">
            <w:pPr>
              <w:numPr>
                <w:ilvl w:val="0"/>
                <w:numId w:val="4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Sostenere e promuovere un approccio strategico nello studio utilizzando mediatori didattici facilitanti l’apprendimento (immagini, schemi </w:t>
            </w:r>
            <w:r w:rsidR="00CB6127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e mappe</w:t>
            </w: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). </w:t>
            </w:r>
          </w:p>
          <w:p w14:paraId="17BF4BB8" w14:textId="77777777" w:rsidR="006939B3" w:rsidRDefault="00DA7097">
            <w:pPr>
              <w:numPr>
                <w:ilvl w:val="0"/>
                <w:numId w:val="4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Insegnare l’uso di dispositivi extratestuali per lo studio (titolo, paragrafi, immagini).</w:t>
            </w:r>
          </w:p>
          <w:p w14:paraId="20C8998D" w14:textId="77777777" w:rsidR="006939B3" w:rsidRDefault="00DA7097">
            <w:pPr>
              <w:numPr>
                <w:ilvl w:val="0"/>
                <w:numId w:val="4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Sollecitare collegamenti fra le nuove informazioni e quelle già acquisite ogni volta che si inizia un nuovo argomento di studio.</w:t>
            </w:r>
          </w:p>
          <w:p w14:paraId="4AB7898B" w14:textId="77777777" w:rsidR="006939B3" w:rsidRDefault="00DA7097">
            <w:pPr>
              <w:numPr>
                <w:ilvl w:val="0"/>
                <w:numId w:val="4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Promuovere inferenze, integrazioni e collegamenti tra le conoscenze e le discipline.</w:t>
            </w:r>
          </w:p>
          <w:p w14:paraId="7E2472BB" w14:textId="77777777" w:rsidR="006939B3" w:rsidRDefault="00DA7097">
            <w:pPr>
              <w:numPr>
                <w:ilvl w:val="0"/>
                <w:numId w:val="4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Dividere gli obiettivi di un compito in “sotto obiettivi” e porre particolare attenzione all’evidenziazione della consegna e alla spaziatura e all’interlinea allo scopo di dividere chiaramente i vari quesiti/esercizi.</w:t>
            </w:r>
          </w:p>
          <w:p w14:paraId="57527CF3" w14:textId="3E46D56F" w:rsidR="006939B3" w:rsidRDefault="00DA7097">
            <w:pPr>
              <w:numPr>
                <w:ilvl w:val="0"/>
                <w:numId w:val="4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Offrire anticipatamente schemi grafici relativi all’argomento di studio, per orientare</w:t>
            </w:r>
            <w:r w:rsidR="00CB6127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lo studente</w:t>
            </w: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nella discriminazione delle informazioni essenziali.</w:t>
            </w:r>
          </w:p>
          <w:p w14:paraId="12904A6D" w14:textId="77777777" w:rsidR="006939B3" w:rsidRDefault="00DA7097">
            <w:pPr>
              <w:numPr>
                <w:ilvl w:val="0"/>
                <w:numId w:val="4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Privilegiare l’apprendimento esperienziale e laboratoriale</w:t>
            </w:r>
            <w:r>
              <w:rPr>
                <w:rFonts w:ascii="Verdana" w:eastAsia="Verdana" w:hAnsi="Verdana" w:cs="Verdana"/>
                <w:sz w:val="24"/>
                <w:szCs w:val="24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“per favorire l’operatività e allo stesso tempo il dialogo, la riflessione su quello che si fa”; Approccio multisensoriale.</w:t>
            </w:r>
          </w:p>
          <w:p w14:paraId="4483EA66" w14:textId="04EC93FB" w:rsidR="006939B3" w:rsidRDefault="00DA7097">
            <w:pPr>
              <w:numPr>
                <w:ilvl w:val="0"/>
                <w:numId w:val="4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Sviluppare processi di autovalutazione e autocontrollo delle strategie di apprendimento ne</w:t>
            </w:r>
            <w:r w:rsidR="00523519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llo studente/nella studentessa</w:t>
            </w: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.</w:t>
            </w:r>
          </w:p>
        </w:tc>
      </w:tr>
    </w:tbl>
    <w:p w14:paraId="67A86CC6" w14:textId="77777777" w:rsidR="006939B3" w:rsidRDefault="006939B3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Verdana" w:eastAsia="Verdana" w:hAnsi="Verdana" w:cs="Verdana"/>
          <w:sz w:val="24"/>
          <w:szCs w:val="24"/>
        </w:rPr>
      </w:pPr>
    </w:p>
    <w:p w14:paraId="4361D925" w14:textId="77777777" w:rsidR="006939B3" w:rsidRDefault="00DA7097">
      <w:pPr>
        <w:numPr>
          <w:ilvl w:val="0"/>
          <w:numId w:val="12"/>
        </w:numPr>
        <w:ind w:left="567" w:hanging="567"/>
        <w:jc w:val="both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sz w:val="23"/>
          <w:szCs w:val="23"/>
        </w:rPr>
        <w:t>ATTIVITÀ</w:t>
      </w:r>
      <w:r>
        <w:rPr>
          <w:rFonts w:ascii="Verdana" w:eastAsia="Verdana" w:hAnsi="Verdana" w:cs="Verdana"/>
          <w:b/>
          <w:color w:val="000000"/>
          <w:sz w:val="23"/>
          <w:szCs w:val="23"/>
        </w:rPr>
        <w:t>’ PROGRAMMATE*</w:t>
      </w:r>
    </w:p>
    <w:p w14:paraId="1BD44BE4" w14:textId="77777777" w:rsidR="006939B3" w:rsidRDefault="006939B3">
      <w:pPr>
        <w:jc w:val="both"/>
        <w:rPr>
          <w:rFonts w:ascii="Verdana" w:eastAsia="Verdana" w:hAnsi="Verdana" w:cs="Verdana"/>
          <w:b/>
          <w:color w:val="000000"/>
          <w:sz w:val="24"/>
          <w:szCs w:val="24"/>
        </w:rPr>
      </w:pPr>
    </w:p>
    <w:tbl>
      <w:tblPr>
        <w:tblStyle w:val="a9"/>
        <w:tblW w:w="1034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4"/>
      </w:tblGrid>
      <w:tr w:rsidR="006939B3" w14:paraId="5675148B" w14:textId="77777777">
        <w:trPr>
          <w:trHeight w:val="1620"/>
        </w:trPr>
        <w:tc>
          <w:tcPr>
            <w:tcW w:w="10344" w:type="dxa"/>
            <w:vAlign w:val="center"/>
          </w:tcPr>
          <w:p w14:paraId="3A702F70" w14:textId="77777777" w:rsidR="006939B3" w:rsidRDefault="00DA7097">
            <w:pPr>
              <w:numPr>
                <w:ilvl w:val="0"/>
                <w:numId w:val="6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Attività di recupero</w:t>
            </w:r>
          </w:p>
          <w:p w14:paraId="7CD8ABB5" w14:textId="77777777" w:rsidR="006939B3" w:rsidRDefault="00DA7097">
            <w:pPr>
              <w:numPr>
                <w:ilvl w:val="0"/>
                <w:numId w:val="6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Attività di consolidamento e/o di potenziamento</w:t>
            </w:r>
          </w:p>
          <w:p w14:paraId="1F403EA9" w14:textId="77777777" w:rsidR="006939B3" w:rsidRDefault="00DA7097">
            <w:pPr>
              <w:numPr>
                <w:ilvl w:val="0"/>
                <w:numId w:val="6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Attività di laboratorio</w:t>
            </w:r>
          </w:p>
          <w:p w14:paraId="7EB08F44" w14:textId="77777777" w:rsidR="006939B3" w:rsidRDefault="00DA7097">
            <w:pPr>
              <w:numPr>
                <w:ilvl w:val="0"/>
                <w:numId w:val="6"/>
              </w:numPr>
              <w:jc w:val="both"/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Attività di carattere culturale, formativo, socializzante.</w:t>
            </w:r>
          </w:p>
        </w:tc>
      </w:tr>
    </w:tbl>
    <w:p w14:paraId="64A2079D" w14:textId="77777777" w:rsidR="006939B3" w:rsidRDefault="006939B3">
      <w:pPr>
        <w:spacing w:before="80"/>
        <w:jc w:val="both"/>
        <w:rPr>
          <w:rFonts w:ascii="Verdana" w:eastAsia="Verdana" w:hAnsi="Verdana" w:cs="Verdana"/>
        </w:rPr>
      </w:pPr>
    </w:p>
    <w:p w14:paraId="370AFA30" w14:textId="77777777" w:rsidR="006939B3" w:rsidRDefault="00DA7097">
      <w:pPr>
        <w:numPr>
          <w:ilvl w:val="0"/>
          <w:numId w:val="12"/>
        </w:numPr>
        <w:spacing w:after="240"/>
        <w:ind w:left="567" w:hanging="567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  <w:sz w:val="23"/>
          <w:szCs w:val="23"/>
        </w:rPr>
        <w:t>STRUMENTI COMPENSATIVI</w:t>
      </w:r>
    </w:p>
    <w:tbl>
      <w:tblPr>
        <w:tblStyle w:val="aa"/>
        <w:tblW w:w="1042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20"/>
      </w:tblGrid>
      <w:tr w:rsidR="006939B3" w14:paraId="361E0FDB" w14:textId="77777777">
        <w:trPr>
          <w:trHeight w:val="2668"/>
        </w:trPr>
        <w:tc>
          <w:tcPr>
            <w:tcW w:w="10420" w:type="dxa"/>
            <w:vAlign w:val="center"/>
          </w:tcPr>
          <w:p w14:paraId="3B2CC959" w14:textId="6CE2CEFB" w:rsidR="006939B3" w:rsidRDefault="00DA7097">
            <w:pPr>
              <w:numPr>
                <w:ilvl w:val="0"/>
                <w:numId w:val="11"/>
              </w:numPr>
              <w:spacing w:before="100"/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lastRenderedPageBreak/>
              <w:t>libri digitali</w:t>
            </w:r>
            <w:r w:rsidR="007F2017">
              <w:rPr>
                <w:rFonts w:ascii="Verdana" w:eastAsia="Verdana" w:hAnsi="Verdana" w:cs="Verdana"/>
                <w:sz w:val="24"/>
                <w:szCs w:val="24"/>
              </w:rPr>
              <w:t>, PC</w:t>
            </w:r>
            <w:r>
              <w:rPr>
                <w:rFonts w:ascii="Verdana" w:eastAsia="Verdana" w:hAnsi="Verdana" w:cs="Verdana"/>
                <w:sz w:val="24"/>
                <w:szCs w:val="24"/>
              </w:rPr>
              <w:t xml:space="preserve"> e tablet </w:t>
            </w:r>
            <w:r w:rsidR="0034662A">
              <w:rPr>
                <w:rFonts w:ascii="Verdana" w:eastAsia="Verdana" w:hAnsi="Verdana" w:cs="Verdana"/>
                <w:sz w:val="24"/>
                <w:szCs w:val="24"/>
              </w:rPr>
              <w:t>(non per le verifiche)</w:t>
            </w:r>
          </w:p>
          <w:p w14:paraId="403520DE" w14:textId="77777777" w:rsidR="006939B3" w:rsidRDefault="00DA7097">
            <w:pPr>
              <w:numPr>
                <w:ilvl w:val="0"/>
                <w:numId w:val="11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tabelle (misure, analisi grammaticale e logica, alfabeto con vari caratteri): italiano, latino, matematica </w:t>
            </w:r>
          </w:p>
          <w:p w14:paraId="2B4AF6D7" w14:textId="5507306E" w:rsidR="0034662A" w:rsidRDefault="0034662A">
            <w:pPr>
              <w:numPr>
                <w:ilvl w:val="0"/>
                <w:numId w:val="11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calcolatrice</w:t>
            </w:r>
          </w:p>
          <w:p w14:paraId="513AADB4" w14:textId="763DBC0F" w:rsidR="006939B3" w:rsidRDefault="00DA7097">
            <w:pPr>
              <w:numPr>
                <w:ilvl w:val="0"/>
                <w:numId w:val="11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tavole delle coniugazioni </w:t>
            </w:r>
            <w:r w:rsidR="003345AA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verbali: italiano</w:t>
            </w: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, latino</w:t>
            </w:r>
          </w:p>
          <w:p w14:paraId="5326B00D" w14:textId="77777777" w:rsidR="006939B3" w:rsidRDefault="00DA7097">
            <w:pPr>
              <w:numPr>
                <w:ilvl w:val="0"/>
                <w:numId w:val="11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formulari (“formule” di geometria, matematica, scienze naturali) </w:t>
            </w:r>
          </w:p>
          <w:p w14:paraId="0E3CBE83" w14:textId="7A8B10F3" w:rsidR="006939B3" w:rsidRDefault="00DA7097">
            <w:pPr>
              <w:numPr>
                <w:ilvl w:val="0"/>
                <w:numId w:val="11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sintesi, schemi e mappe concettuali</w:t>
            </w:r>
          </w:p>
          <w:p w14:paraId="4B656E9F" w14:textId="6924104E" w:rsidR="006939B3" w:rsidRDefault="00DA7097">
            <w:pPr>
              <w:numPr>
                <w:ilvl w:val="0"/>
                <w:numId w:val="11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computer con videoscrittura e correttore ortografico: </w:t>
            </w:r>
          </w:p>
          <w:p w14:paraId="0D51AB19" w14:textId="17047056" w:rsidR="006939B3" w:rsidRDefault="00DA7097">
            <w:pPr>
              <w:numPr>
                <w:ilvl w:val="0"/>
                <w:numId w:val="11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software didattici free: </w:t>
            </w:r>
            <w:r w:rsidR="0034662A">
              <w:rPr>
                <w:rFonts w:ascii="Verdana" w:eastAsia="Verdana" w:hAnsi="Verdana" w:cs="Verdana"/>
                <w:sz w:val="24"/>
                <w:szCs w:val="24"/>
              </w:rPr>
              <w:t>non per le verifiche</w:t>
            </w:r>
          </w:p>
          <w:p w14:paraId="111D8FB0" w14:textId="7B9E9F5B" w:rsidR="006939B3" w:rsidRDefault="006939B3" w:rsidP="00F97BD6">
            <w:pPr>
              <w:ind w:left="360"/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</w:tc>
      </w:tr>
    </w:tbl>
    <w:p w14:paraId="3A5311E3" w14:textId="77777777" w:rsidR="006939B3" w:rsidRDefault="006939B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2"/>
          <w:szCs w:val="22"/>
        </w:rPr>
      </w:pPr>
    </w:p>
    <w:p w14:paraId="1FE1F654" w14:textId="77777777" w:rsidR="006939B3" w:rsidRDefault="00DA709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i/>
          <w:color w:val="000000"/>
          <w:sz w:val="22"/>
          <w:szCs w:val="22"/>
        </w:rPr>
      </w:pPr>
      <w:r>
        <w:rPr>
          <w:rFonts w:ascii="Verdana" w:eastAsia="Verdana" w:hAnsi="Verdana" w:cs="Verdana"/>
          <w:i/>
          <w:color w:val="000000"/>
          <w:sz w:val="22"/>
          <w:szCs w:val="22"/>
        </w:rPr>
        <w:t>Si ricorda che le strutture grafiche (tipo diagrammi e/o mappe) possono servire ai ragazzi con DSA per trasporre e organizzare le loro conoscenze.</w:t>
      </w:r>
    </w:p>
    <w:p w14:paraId="3AB3A538" w14:textId="77777777" w:rsidR="006939B3" w:rsidRDefault="006939B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i/>
          <w:sz w:val="22"/>
          <w:szCs w:val="22"/>
        </w:rPr>
      </w:pPr>
    </w:p>
    <w:p w14:paraId="18D631BC" w14:textId="77777777" w:rsidR="006939B3" w:rsidRDefault="006939B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i/>
          <w:sz w:val="22"/>
          <w:szCs w:val="22"/>
        </w:rPr>
      </w:pPr>
    </w:p>
    <w:p w14:paraId="6C3EAB59" w14:textId="77777777" w:rsidR="006939B3" w:rsidRDefault="00DA7097">
      <w:pPr>
        <w:numPr>
          <w:ilvl w:val="0"/>
          <w:numId w:val="12"/>
        </w:numPr>
        <w:ind w:left="567" w:hanging="567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 xml:space="preserve">   </w:t>
      </w:r>
      <w:r>
        <w:rPr>
          <w:rFonts w:ascii="Verdana" w:eastAsia="Verdana" w:hAnsi="Verdana" w:cs="Verdana"/>
          <w:b/>
          <w:color w:val="000000"/>
          <w:sz w:val="23"/>
          <w:szCs w:val="23"/>
        </w:rPr>
        <w:t>MISURE DISPENSATIV</w:t>
      </w:r>
      <w:r>
        <w:rPr>
          <w:rFonts w:ascii="Verdana" w:eastAsia="Verdana" w:hAnsi="Verdana" w:cs="Verdana"/>
          <w:b/>
          <w:sz w:val="23"/>
          <w:szCs w:val="23"/>
        </w:rPr>
        <w:t>E</w:t>
      </w:r>
    </w:p>
    <w:p w14:paraId="3B405C0F" w14:textId="73094F2A" w:rsidR="006939B3" w:rsidRDefault="00DA7097">
      <w:pPr>
        <w:spacing w:after="60"/>
        <w:ind w:left="794"/>
        <w:rPr>
          <w:rFonts w:ascii="Verdana" w:eastAsia="Verdana" w:hAnsi="Verdana" w:cs="Verdana"/>
          <w:b/>
          <w:color w:val="000000"/>
          <w:sz w:val="23"/>
          <w:szCs w:val="23"/>
        </w:rPr>
      </w:pPr>
      <w:r>
        <w:rPr>
          <w:rFonts w:ascii="Verdana" w:eastAsia="Verdana" w:hAnsi="Verdana" w:cs="Verdana"/>
          <w:color w:val="000000"/>
          <w:sz w:val="23"/>
          <w:szCs w:val="23"/>
        </w:rPr>
        <w:t>Nell’ambito delle varie discipline</w:t>
      </w:r>
      <w:r w:rsidR="00CB6127">
        <w:rPr>
          <w:rFonts w:ascii="Verdana" w:eastAsia="Verdana" w:hAnsi="Verdana" w:cs="Verdana"/>
          <w:color w:val="000000"/>
          <w:sz w:val="23"/>
          <w:szCs w:val="23"/>
        </w:rPr>
        <w:t xml:space="preserve"> lo studente</w:t>
      </w:r>
      <w:r>
        <w:rPr>
          <w:rFonts w:ascii="Verdana" w:eastAsia="Verdana" w:hAnsi="Verdana" w:cs="Verdana"/>
          <w:color w:val="000000"/>
          <w:sz w:val="23"/>
          <w:szCs w:val="23"/>
        </w:rPr>
        <w:t xml:space="preserve"> viene dispensato: </w:t>
      </w:r>
    </w:p>
    <w:tbl>
      <w:tblPr>
        <w:tblStyle w:val="ab"/>
        <w:tblW w:w="1042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20"/>
      </w:tblGrid>
      <w:tr w:rsidR="006939B3" w14:paraId="66562B22" w14:textId="77777777">
        <w:trPr>
          <w:trHeight w:val="2460"/>
        </w:trPr>
        <w:tc>
          <w:tcPr>
            <w:tcW w:w="10420" w:type="dxa"/>
            <w:vAlign w:val="center"/>
          </w:tcPr>
          <w:p w14:paraId="2F18867D" w14:textId="77777777" w:rsidR="006939B3" w:rsidRDefault="00DA7097">
            <w:pPr>
              <w:numPr>
                <w:ilvl w:val="0"/>
                <w:numId w:val="8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dalla lettura ad alta voce se non offerta spontaneamente</w:t>
            </w:r>
          </w:p>
          <w:p w14:paraId="5AEC377C" w14:textId="77777777" w:rsidR="006939B3" w:rsidRDefault="00DA7097">
            <w:pPr>
              <w:numPr>
                <w:ilvl w:val="0"/>
                <w:numId w:val="8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dalla scrittura veloce sotto dettatura</w:t>
            </w:r>
          </w:p>
          <w:p w14:paraId="3319743A" w14:textId="77777777" w:rsidR="006939B3" w:rsidRDefault="00DA7097">
            <w:pPr>
              <w:numPr>
                <w:ilvl w:val="0"/>
                <w:numId w:val="8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dallo studio mnemonico delle coniugazioni verbali, formule, definizioni</w:t>
            </w:r>
          </w:p>
          <w:p w14:paraId="728CA949" w14:textId="7D9B441B" w:rsidR="006939B3" w:rsidRDefault="00DA7097">
            <w:pPr>
              <w:numPr>
                <w:ilvl w:val="0"/>
                <w:numId w:val="8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dai tempi standard per lo svolgimento delle prove (mediamente 30% in più del tempo standard)</w:t>
            </w:r>
            <w:r w:rsidR="00BD2F62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oppure in alternativa, se non logisticamente realizzabile, </w:t>
            </w:r>
            <w:r w:rsidR="00BD2F62">
              <w:rPr>
                <w:rFonts w:ascii="Verdana" w:eastAsia="Verdana" w:hAnsi="Verdana" w:cs="Verdana"/>
                <w:sz w:val="24"/>
                <w:szCs w:val="24"/>
              </w:rPr>
              <w:t>riduzione della quantità di esercizi (30%)</w:t>
            </w:r>
          </w:p>
          <w:p w14:paraId="19475C05" w14:textId="77777777" w:rsidR="006939B3" w:rsidRDefault="00DA7097">
            <w:pPr>
              <w:numPr>
                <w:ilvl w:val="0"/>
                <w:numId w:val="8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dalle interrogazioni non programmate</w:t>
            </w:r>
          </w:p>
          <w:p w14:paraId="61A1E117" w14:textId="77777777" w:rsidR="006939B3" w:rsidRDefault="00DA7097">
            <w:pPr>
              <w:numPr>
                <w:ilvl w:val="0"/>
                <w:numId w:val="8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dall’effettuazione di più prove valutative scritte e/orali in tempi ravvicinati</w:t>
            </w:r>
          </w:p>
          <w:p w14:paraId="1A450ED1" w14:textId="6CC9A687" w:rsidR="006939B3" w:rsidRDefault="006939B3" w:rsidP="0034662A">
            <w:pPr>
              <w:ind w:left="720"/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</w:tc>
      </w:tr>
    </w:tbl>
    <w:p w14:paraId="12C1B4EF" w14:textId="77777777" w:rsidR="006939B3" w:rsidRDefault="006939B3">
      <w:pPr>
        <w:spacing w:before="240"/>
        <w:rPr>
          <w:rFonts w:ascii="Verdana" w:eastAsia="Verdana" w:hAnsi="Verdana" w:cs="Verdana"/>
          <w:i/>
          <w:sz w:val="22"/>
          <w:szCs w:val="22"/>
        </w:rPr>
      </w:pPr>
    </w:p>
    <w:p w14:paraId="2C46F8C9" w14:textId="77777777" w:rsidR="006939B3" w:rsidRDefault="00DA7097">
      <w:pPr>
        <w:numPr>
          <w:ilvl w:val="0"/>
          <w:numId w:val="12"/>
        </w:numP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 xml:space="preserve">MODALITÀ DI </w:t>
      </w:r>
      <w:r>
        <w:rPr>
          <w:rFonts w:ascii="Verdana" w:eastAsia="Verdana" w:hAnsi="Verdana" w:cs="Verdana"/>
          <w:b/>
          <w:sz w:val="24"/>
          <w:szCs w:val="24"/>
        </w:rPr>
        <w:t>VERIFICA</w:t>
      </w:r>
    </w:p>
    <w:tbl>
      <w:tblPr>
        <w:tblStyle w:val="ac"/>
        <w:tblW w:w="10440" w:type="dxa"/>
        <w:tblInd w:w="-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40"/>
      </w:tblGrid>
      <w:tr w:rsidR="006939B3" w14:paraId="6F752AE9" w14:textId="77777777" w:rsidTr="00F97BD6">
        <w:trPr>
          <w:trHeight w:val="2542"/>
        </w:trPr>
        <w:tc>
          <w:tcPr>
            <w:tcW w:w="10440" w:type="dxa"/>
            <w:vAlign w:val="center"/>
          </w:tcPr>
          <w:p w14:paraId="09F7CA48" w14:textId="674176DD" w:rsidR="006939B3" w:rsidRDefault="00DA7097">
            <w:pPr>
              <w:spacing w:before="80" w:after="40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Verifiche scritte</w:t>
            </w:r>
          </w:p>
          <w:p w14:paraId="0217D9B7" w14:textId="3BBA2810" w:rsidR="006939B3" w:rsidRDefault="00DA7097">
            <w:pPr>
              <w:numPr>
                <w:ilvl w:val="0"/>
                <w:numId w:val="5"/>
              </w:numPr>
              <w:spacing w:before="40" w:after="40"/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verifiche scritte accessibili, brevi, strutturate e a brevi risposte aperte, scalari</w:t>
            </w:r>
            <w:r w:rsidR="0077328A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a scelta dei docenti</w:t>
            </w:r>
          </w:p>
          <w:p w14:paraId="680805BD" w14:textId="154894F8" w:rsidR="006939B3" w:rsidRDefault="00DA7097">
            <w:pPr>
              <w:numPr>
                <w:ilvl w:val="0"/>
                <w:numId w:val="5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utilizzo di prove strutturate, con brevi risposte aperte e a scelta multipla</w:t>
            </w:r>
            <w:r w:rsidR="0077328A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a scelta dei docenti</w:t>
            </w:r>
          </w:p>
          <w:p w14:paraId="16D10FB6" w14:textId="22155948" w:rsidR="006939B3" w:rsidRDefault="00DA7097">
            <w:pPr>
              <w:numPr>
                <w:ilvl w:val="0"/>
                <w:numId w:val="5"/>
              </w:numPr>
              <w:jc w:val="both"/>
              <w:rPr>
                <w:rFonts w:ascii="Verdana" w:eastAsia="Verdana" w:hAnsi="Verdana" w:cs="Verdana"/>
                <w:color w:val="000000"/>
                <w:sz w:val="26"/>
                <w:szCs w:val="26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se logisticamente realizzabile, tempi più lunghi per le prove scritte (mediamente 30% in più del tempo standard</w:t>
            </w:r>
            <w:r w:rsidR="00F97BD6">
              <w:rPr>
                <w:rFonts w:ascii="Verdana" w:eastAsia="Verdana" w:hAnsi="Verdana" w:cs="Verdana"/>
                <w:sz w:val="24"/>
                <w:szCs w:val="24"/>
              </w:rPr>
              <w:t>)</w:t>
            </w:r>
            <w:r w:rsidR="008742D4">
              <w:rPr>
                <w:rFonts w:ascii="Verdana" w:eastAsia="Verdana" w:hAnsi="Verdana" w:cs="Verdana"/>
                <w:sz w:val="24"/>
                <w:szCs w:val="24"/>
              </w:rPr>
              <w:t xml:space="preserve"> o</w:t>
            </w:r>
            <w:r w:rsidR="00253F2B">
              <w:rPr>
                <w:rFonts w:ascii="Verdana" w:eastAsia="Verdana" w:hAnsi="Verdana" w:cs="Verdana"/>
                <w:sz w:val="24"/>
                <w:szCs w:val="24"/>
              </w:rPr>
              <w:t>ppure</w:t>
            </w:r>
            <w:r w:rsidR="008742D4">
              <w:rPr>
                <w:rFonts w:ascii="Verdana" w:eastAsia="Verdana" w:hAnsi="Verdana" w:cs="Verdana"/>
                <w:sz w:val="24"/>
                <w:szCs w:val="24"/>
              </w:rPr>
              <w:t>, in alterna</w:t>
            </w:r>
            <w:r w:rsidR="0034662A">
              <w:rPr>
                <w:rFonts w:ascii="Verdana" w:eastAsia="Verdana" w:hAnsi="Verdana" w:cs="Verdana"/>
                <w:sz w:val="24"/>
                <w:szCs w:val="24"/>
              </w:rPr>
              <w:t xml:space="preserve">tiva </w:t>
            </w:r>
            <w:r w:rsidR="00253F2B">
              <w:rPr>
                <w:rFonts w:ascii="Verdana" w:eastAsia="Verdana" w:hAnsi="Verdana" w:cs="Verdana"/>
                <w:sz w:val="24"/>
                <w:szCs w:val="24"/>
              </w:rPr>
              <w:t xml:space="preserve">riduzione della quantità di esercizi </w:t>
            </w:r>
            <w:r w:rsidR="00BD2F62">
              <w:rPr>
                <w:rFonts w:ascii="Verdana" w:eastAsia="Verdana" w:hAnsi="Verdana" w:cs="Verdana"/>
                <w:sz w:val="24"/>
                <w:szCs w:val="24"/>
              </w:rPr>
              <w:t>(30%)</w:t>
            </w:r>
          </w:p>
          <w:p w14:paraId="6D5480BF" w14:textId="5D95C1AD" w:rsidR="006939B3" w:rsidRDefault="00DA7097">
            <w:pPr>
              <w:numPr>
                <w:ilvl w:val="0"/>
                <w:numId w:val="5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lettura del testo della verifica scritta da parte dell’insegnante/buon lettore (se richiesto</w:t>
            </w:r>
            <w:r w:rsidR="003362C4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dallo studente</w:t>
            </w: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)</w:t>
            </w:r>
          </w:p>
          <w:p w14:paraId="702548FA" w14:textId="77777777" w:rsidR="003362C4" w:rsidRDefault="00DA7097">
            <w:pPr>
              <w:numPr>
                <w:ilvl w:val="0"/>
                <w:numId w:val="5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testo della verifica </w:t>
            </w:r>
            <w:r w:rsidR="00BD2F62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con </w:t>
            </w: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carattere VERDANA 12-14</w:t>
            </w:r>
            <w:r w:rsidR="00BD2F62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e </w:t>
            </w: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interlinea 1,5</w:t>
            </w:r>
            <w:r w:rsidR="00BD2F62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</w:t>
            </w:r>
          </w:p>
          <w:p w14:paraId="5DDC121A" w14:textId="09404DB7" w:rsidR="006939B3" w:rsidRPr="00F52710" w:rsidRDefault="00F52710" w:rsidP="00F52710">
            <w:pPr>
              <w:numPr>
                <w:ilvl w:val="0"/>
                <w:numId w:val="5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 w:rsidRPr="00F5271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p</w:t>
            </w:r>
            <w:r w:rsidR="00DA7097" w:rsidRPr="00F5271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er facilitare la decodifica della consegna e del testo</w:t>
            </w:r>
            <w:r w:rsidRPr="00F5271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n</w:t>
            </w:r>
            <w:r w:rsidR="00DA7097" w:rsidRPr="00F5271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ella stesura del compito</w:t>
            </w: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,</w:t>
            </w:r>
            <w:r w:rsidR="00DA7097" w:rsidRPr="00F5271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porre particolare attenzione a evidenziare la consegna, alla spaziatura e all’interlinea allo scopo di dividere chiaramente i vari quesiti/esercizi</w:t>
            </w:r>
          </w:p>
          <w:p w14:paraId="5EAF4CE1" w14:textId="77777777" w:rsidR="006939B3" w:rsidRDefault="00DA7097">
            <w:pPr>
              <w:numPr>
                <w:ilvl w:val="0"/>
                <w:numId w:val="5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compensazione di compiti scritti con prove orali in tempi brevi, sugli stessi contenuti-obiettivi</w:t>
            </w:r>
          </w:p>
          <w:p w14:paraId="062540FD" w14:textId="057ED257" w:rsidR="006939B3" w:rsidRDefault="00DA7097">
            <w:pPr>
              <w:numPr>
                <w:ilvl w:val="0"/>
                <w:numId w:val="5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permettere l’uso di mediatori didattici durante le prove </w:t>
            </w:r>
            <w:r w:rsidR="00787CA5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preventivamente concordati con i docenti </w:t>
            </w: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(</w:t>
            </w:r>
            <w:r w:rsidR="00787CA5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formulari, </w:t>
            </w: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mappe mentali e concettuali, schemi, </w:t>
            </w:r>
            <w:r>
              <w:rPr>
                <w:rFonts w:ascii="Verdana" w:eastAsia="Verdana" w:hAnsi="Verdana" w:cs="Verdana"/>
                <w:sz w:val="24"/>
                <w:szCs w:val="24"/>
              </w:rPr>
              <w:t xml:space="preserve">diagrammi, </w:t>
            </w: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modelli procedurali)</w:t>
            </w:r>
          </w:p>
          <w:p w14:paraId="5070EB09" w14:textId="12C5815F" w:rsidR="00BD2F62" w:rsidRDefault="00BD2F62">
            <w:pPr>
              <w:numPr>
                <w:ilvl w:val="0"/>
                <w:numId w:val="5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l’uso della calcolatrice</w:t>
            </w:r>
          </w:p>
          <w:p w14:paraId="5E3AD6F1" w14:textId="5781840F" w:rsidR="006939B3" w:rsidRDefault="00086923">
            <w:pPr>
              <w:numPr>
                <w:ilvl w:val="0"/>
                <w:numId w:val="5"/>
              </w:numPr>
              <w:spacing w:after="80"/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lastRenderedPageBreak/>
              <w:t>utilizzo del PC</w:t>
            </w:r>
            <w:r w:rsidR="008C58BB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se richiesto</w:t>
            </w:r>
            <w:r w:rsidR="00BD2F62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p</w:t>
            </w:r>
            <w:r w:rsidR="00AE682B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reventivamente </w:t>
            </w:r>
            <w:r w:rsidR="008C58BB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dallo/a studente/studentessa</w:t>
            </w:r>
            <w:r w:rsidR="00AE682B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,</w:t>
            </w:r>
            <w:r w:rsidR="00BD2F62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fornito e controllato dall’Istituto senza collegamento Internet e privo di altri file</w:t>
            </w:r>
            <w:r w:rsidR="00DA7097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.</w:t>
            </w:r>
          </w:p>
          <w:p w14:paraId="6D44EEFF" w14:textId="77777777" w:rsidR="00C63849" w:rsidRDefault="00C63849" w:rsidP="00C63849">
            <w:pPr>
              <w:spacing w:after="80"/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  <w:p w14:paraId="1254BBC3" w14:textId="0EFA6F56" w:rsidR="006939B3" w:rsidRDefault="00DA7097">
            <w:pPr>
              <w:keepNext/>
              <w:rPr>
                <w:rFonts w:ascii="Verdana" w:eastAsia="Verdana" w:hAnsi="Verdana" w:cs="Verdana"/>
                <w:b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Verifiche orali</w:t>
            </w:r>
          </w:p>
          <w:p w14:paraId="57B3E402" w14:textId="528DB9A4" w:rsidR="006939B3" w:rsidRDefault="00DA7097">
            <w:pPr>
              <w:numPr>
                <w:ilvl w:val="0"/>
                <w:numId w:val="7"/>
              </w:numPr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programmare e concordare le verifiche orali con l</w:t>
            </w:r>
            <w:r w:rsidR="00CB6127">
              <w:rPr>
                <w:rFonts w:ascii="Verdana" w:eastAsia="Verdana" w:hAnsi="Verdana" w:cs="Verdana"/>
                <w:sz w:val="24"/>
                <w:szCs w:val="24"/>
              </w:rPr>
              <w:t>o studente</w:t>
            </w:r>
            <w:r>
              <w:rPr>
                <w:rFonts w:ascii="Verdana" w:eastAsia="Verdana" w:hAnsi="Verdana" w:cs="Verdana"/>
                <w:sz w:val="24"/>
                <w:szCs w:val="24"/>
              </w:rPr>
              <w:t xml:space="preserve">, evitando accavallamenti </w:t>
            </w:r>
          </w:p>
          <w:p w14:paraId="2B3EF519" w14:textId="77777777" w:rsidR="006939B3" w:rsidRDefault="00DA7097">
            <w:pPr>
              <w:numPr>
                <w:ilvl w:val="0"/>
                <w:numId w:val="7"/>
              </w:numPr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valorizzare il contenuto, tenendo conto di eventuali difficoltà espositive</w:t>
            </w:r>
          </w:p>
          <w:p w14:paraId="42E989A1" w14:textId="22B6C465" w:rsidR="006939B3" w:rsidRPr="0034662A" w:rsidRDefault="00DA7097" w:rsidP="0034662A">
            <w:pPr>
              <w:numPr>
                <w:ilvl w:val="0"/>
                <w:numId w:val="7"/>
              </w:numPr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permettere l’uso di mediatori didattici durante le prove (</w:t>
            </w:r>
            <w:r w:rsidR="00B11672">
              <w:rPr>
                <w:rFonts w:ascii="Verdana" w:eastAsia="Verdana" w:hAnsi="Verdana" w:cs="Verdana"/>
                <w:sz w:val="24"/>
                <w:szCs w:val="24"/>
              </w:rPr>
              <w:t xml:space="preserve">formulari, </w:t>
            </w:r>
            <w:r>
              <w:rPr>
                <w:rFonts w:ascii="Verdana" w:eastAsia="Verdana" w:hAnsi="Verdana" w:cs="Verdana"/>
                <w:sz w:val="24"/>
                <w:szCs w:val="24"/>
              </w:rPr>
              <w:t>mappe mentali e concettuali, schemi, modelli procedurali)</w:t>
            </w:r>
            <w:r w:rsidR="00BD2F62">
              <w:rPr>
                <w:rFonts w:ascii="Verdana" w:eastAsia="Verdana" w:hAnsi="Verdana" w:cs="Verdana"/>
                <w:sz w:val="24"/>
                <w:szCs w:val="24"/>
              </w:rPr>
              <w:t xml:space="preserve"> preventivamente concordati con i docenti</w:t>
            </w:r>
            <w:r>
              <w:rPr>
                <w:rFonts w:ascii="Verdana" w:eastAsia="Verdana" w:hAnsi="Verdana" w:cs="Verdana"/>
                <w:sz w:val="24"/>
                <w:szCs w:val="24"/>
              </w:rPr>
              <w:t xml:space="preserve"> </w:t>
            </w:r>
          </w:p>
          <w:p w14:paraId="1451CC25" w14:textId="77777777" w:rsidR="006939B3" w:rsidRDefault="00DA7097">
            <w:pPr>
              <w:numPr>
                <w:ilvl w:val="0"/>
                <w:numId w:val="7"/>
              </w:numPr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le verifiche orali potranno essere privilegiate</w:t>
            </w:r>
          </w:p>
          <w:p w14:paraId="30E93504" w14:textId="77777777" w:rsidR="006939B3" w:rsidRDefault="00DA7097" w:rsidP="003345AA">
            <w:pPr>
              <w:numPr>
                <w:ilvl w:val="0"/>
                <w:numId w:val="7"/>
              </w:numPr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in generale, favorire un clima di classe sereno e tranquillo, anche dal punto di vista dell’ambiente fisico (rumori, luci…).</w:t>
            </w:r>
          </w:p>
          <w:p w14:paraId="30F98522" w14:textId="7694CDC4" w:rsidR="00DA7097" w:rsidRDefault="00DA7097" w:rsidP="00DA7097">
            <w:pPr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6939B3" w14:paraId="70F276EB" w14:textId="77777777">
        <w:tc>
          <w:tcPr>
            <w:tcW w:w="1044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CFC2A5F" w14:textId="77777777" w:rsidR="006939B3" w:rsidRDefault="006939B3">
            <w:pPr>
              <w:ind w:left="720" w:hanging="360"/>
              <w:jc w:val="both"/>
              <w:rPr>
                <w:rFonts w:ascii="Verdana" w:eastAsia="Verdana" w:hAnsi="Verdana" w:cs="Verdana"/>
                <w:sz w:val="10"/>
                <w:szCs w:val="10"/>
              </w:rPr>
            </w:pPr>
          </w:p>
        </w:tc>
      </w:tr>
    </w:tbl>
    <w:p w14:paraId="20C911AE" w14:textId="77777777" w:rsidR="006939B3" w:rsidRDefault="006939B3">
      <w:pPr>
        <w:rPr>
          <w:rFonts w:ascii="Verdana" w:eastAsia="Verdana" w:hAnsi="Verdana" w:cs="Verdana"/>
          <w:sz w:val="8"/>
          <w:szCs w:val="8"/>
        </w:rPr>
      </w:pPr>
    </w:p>
    <w:p w14:paraId="5CB800DF" w14:textId="77777777" w:rsidR="006939B3" w:rsidRDefault="006939B3">
      <w:pPr>
        <w:rPr>
          <w:rFonts w:ascii="Verdana" w:eastAsia="Verdana" w:hAnsi="Verdana" w:cs="Verdana"/>
          <w:sz w:val="8"/>
          <w:szCs w:val="8"/>
        </w:rPr>
      </w:pPr>
    </w:p>
    <w:p w14:paraId="1A0661DA" w14:textId="7A248DFE" w:rsidR="006939B3" w:rsidRDefault="00DA7097">
      <w:pPr>
        <w:rPr>
          <w:rFonts w:ascii="Verdana" w:eastAsia="Verdana" w:hAnsi="Verdana" w:cs="Verdana"/>
          <w:sz w:val="8"/>
          <w:szCs w:val="8"/>
        </w:rPr>
      </w:pPr>
      <w:r>
        <w:rPr>
          <w:rFonts w:ascii="Verdana" w:eastAsia="Verdana" w:hAnsi="Verdana" w:cs="Verdana"/>
          <w:b/>
          <w:sz w:val="24"/>
          <w:szCs w:val="24"/>
        </w:rPr>
        <w:t xml:space="preserve">13. CRITERI DI VALUTAZIONE </w:t>
      </w:r>
      <w:r w:rsidR="008F415A">
        <w:rPr>
          <w:rFonts w:ascii="Verdana" w:eastAsia="Verdana" w:hAnsi="Verdana" w:cs="Verdana"/>
          <w:b/>
          <w:i/>
          <w:sz w:val="24"/>
          <w:szCs w:val="24"/>
        </w:rPr>
        <w:t>(Validi</w:t>
      </w:r>
      <w:r>
        <w:rPr>
          <w:rFonts w:ascii="Verdana" w:eastAsia="Verdana" w:hAnsi="Verdana" w:cs="Verdana"/>
          <w:b/>
          <w:i/>
          <w:sz w:val="24"/>
          <w:szCs w:val="24"/>
        </w:rPr>
        <w:t xml:space="preserve"> anche in sede di esame)</w:t>
      </w:r>
    </w:p>
    <w:p w14:paraId="01E49ED2" w14:textId="77777777" w:rsidR="006939B3" w:rsidRDefault="006939B3">
      <w:pPr>
        <w:rPr>
          <w:rFonts w:ascii="Verdana" w:eastAsia="Verdana" w:hAnsi="Verdana" w:cs="Verdana"/>
          <w:sz w:val="8"/>
          <w:szCs w:val="8"/>
        </w:rPr>
      </w:pPr>
    </w:p>
    <w:tbl>
      <w:tblPr>
        <w:tblStyle w:val="ad"/>
        <w:tblW w:w="1042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20"/>
      </w:tblGrid>
      <w:tr w:rsidR="006939B3" w14:paraId="2FE9B0C8" w14:textId="77777777">
        <w:tc>
          <w:tcPr>
            <w:tcW w:w="10420" w:type="dxa"/>
            <w:vAlign w:val="center"/>
          </w:tcPr>
          <w:p w14:paraId="3AADA1BA" w14:textId="77777777" w:rsidR="006939B3" w:rsidRDefault="00DA7097">
            <w:pPr>
              <w:numPr>
                <w:ilvl w:val="0"/>
                <w:numId w:val="9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non vengono valutati gli errori ortografici</w:t>
            </w:r>
          </w:p>
          <w:p w14:paraId="32222255" w14:textId="77777777" w:rsidR="006939B3" w:rsidRDefault="00DA7097">
            <w:pPr>
              <w:numPr>
                <w:ilvl w:val="0"/>
                <w:numId w:val="9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non vengono segnati né valutati gli errori di spelling</w:t>
            </w:r>
          </w:p>
          <w:p w14:paraId="0563C00D" w14:textId="77777777" w:rsidR="00BD2F62" w:rsidRDefault="00DA7097">
            <w:pPr>
              <w:numPr>
                <w:ilvl w:val="0"/>
                <w:numId w:val="9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la valutazione delle prove scritte e orali sarà più attenta alle conoscenze </w:t>
            </w:r>
            <w:r w:rsidR="00F97BD6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e</w:t>
            </w: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alle competenze di analisi, sintesi e collegamento con eventuali elaborazioni personali, piuttosto che alla correttezza formale</w:t>
            </w:r>
          </w:p>
          <w:p w14:paraId="628BE57A" w14:textId="5ECB6825" w:rsidR="006939B3" w:rsidRDefault="00DA7097">
            <w:pPr>
              <w:numPr>
                <w:ilvl w:val="0"/>
                <w:numId w:val="9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valorizzazione del contenuto nell’esposizione, tenendo conto di eventuali difficoltà espositive (in particolare nelle verifiche orali)</w:t>
            </w:r>
          </w:p>
          <w:p w14:paraId="2BEF67EB" w14:textId="77777777" w:rsidR="006939B3" w:rsidRDefault="00DA7097">
            <w:pPr>
              <w:numPr>
                <w:ilvl w:val="0"/>
                <w:numId w:val="9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le prove scritte in lingua straniera saranno valutate secondo modalità più compatibili con le difficoltà connesse ai DSA (recupero lessicale)</w:t>
            </w:r>
          </w:p>
          <w:p w14:paraId="0896BD78" w14:textId="77777777" w:rsidR="006939B3" w:rsidRDefault="00DA7097">
            <w:pPr>
              <w:numPr>
                <w:ilvl w:val="0"/>
                <w:numId w:val="9"/>
              </w:num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valutazione dei progressi in itinere.</w:t>
            </w:r>
          </w:p>
          <w:p w14:paraId="1A7259BF" w14:textId="77777777" w:rsidR="00DA7097" w:rsidRDefault="00DA7097" w:rsidP="00DA7097">
            <w:pPr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</w:tc>
      </w:tr>
    </w:tbl>
    <w:p w14:paraId="332FAB91" w14:textId="77777777" w:rsidR="006939B3" w:rsidRDefault="006939B3">
      <w:pPr>
        <w:spacing w:after="240"/>
        <w:jc w:val="both"/>
        <w:rPr>
          <w:rFonts w:ascii="Verdana" w:eastAsia="Verdana" w:hAnsi="Verdana" w:cs="Verdana"/>
          <w:b/>
          <w:sz w:val="24"/>
          <w:szCs w:val="24"/>
        </w:rPr>
      </w:pPr>
    </w:p>
    <w:p w14:paraId="46D5BB62" w14:textId="2CF1F650" w:rsidR="006939B3" w:rsidRDefault="00DA7097">
      <w:pPr>
        <w:spacing w:after="240"/>
        <w:jc w:val="both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14. PATTO CON LA FAMIGLIA E CON</w:t>
      </w:r>
      <w:r w:rsidR="00CB6127">
        <w:rPr>
          <w:rFonts w:ascii="Verdana" w:eastAsia="Verdana" w:hAnsi="Verdana" w:cs="Verdana"/>
          <w:b/>
          <w:sz w:val="24"/>
          <w:szCs w:val="24"/>
        </w:rPr>
        <w:t xml:space="preserve"> LO STUDENTE</w:t>
      </w:r>
    </w:p>
    <w:tbl>
      <w:tblPr>
        <w:tblStyle w:val="ae"/>
        <w:tblW w:w="1042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20"/>
      </w:tblGrid>
      <w:tr w:rsidR="006939B3" w14:paraId="15EA0A3F" w14:textId="77777777">
        <w:trPr>
          <w:trHeight w:val="2520"/>
        </w:trPr>
        <w:tc>
          <w:tcPr>
            <w:tcW w:w="10420" w:type="dxa"/>
          </w:tcPr>
          <w:p w14:paraId="1082730D" w14:textId="77777777" w:rsidR="006939B3" w:rsidRDefault="00DA7097">
            <w:pPr>
              <w:spacing w:after="240"/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Si concordano:</w:t>
            </w:r>
          </w:p>
          <w:p w14:paraId="77846208" w14:textId="469EA90C" w:rsidR="006939B3" w:rsidRDefault="00DA7097">
            <w:pPr>
              <w:numPr>
                <w:ilvl w:val="0"/>
                <w:numId w:val="10"/>
              </w:numPr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riduzione del carico di studio </w:t>
            </w:r>
            <w:r w:rsidR="003345AA">
              <w:rPr>
                <w:rFonts w:ascii="Verdana" w:eastAsia="Verdana" w:hAnsi="Verdana" w:cs="Verdana"/>
                <w:sz w:val="24"/>
                <w:szCs w:val="24"/>
              </w:rPr>
              <w:t>individuale a</w:t>
            </w:r>
            <w:r>
              <w:rPr>
                <w:rFonts w:ascii="Verdana" w:eastAsia="Verdana" w:hAnsi="Verdana" w:cs="Verdana"/>
                <w:sz w:val="24"/>
                <w:szCs w:val="24"/>
              </w:rPr>
              <w:t xml:space="preserve"> casa</w:t>
            </w:r>
          </w:p>
          <w:p w14:paraId="2CB1C278" w14:textId="1D166A89" w:rsidR="006939B3" w:rsidRDefault="00DA7097">
            <w:pPr>
              <w:numPr>
                <w:ilvl w:val="0"/>
                <w:numId w:val="10"/>
              </w:numPr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le modalità di aiuto: la famiglia segue</w:t>
            </w:r>
            <w:r w:rsidR="00CB6127">
              <w:rPr>
                <w:rFonts w:ascii="Verdana" w:eastAsia="Verdana" w:hAnsi="Verdana" w:cs="Verdana"/>
                <w:sz w:val="24"/>
                <w:szCs w:val="24"/>
              </w:rPr>
              <w:t xml:space="preserve"> lo studente</w:t>
            </w:r>
            <w:r>
              <w:rPr>
                <w:rFonts w:ascii="Verdana" w:eastAsia="Verdana" w:hAnsi="Verdana" w:cs="Verdana"/>
                <w:sz w:val="24"/>
                <w:szCs w:val="24"/>
              </w:rPr>
              <w:t xml:space="preserve"> nello studio di tutte le discipline</w:t>
            </w:r>
          </w:p>
          <w:p w14:paraId="3A7E4F49" w14:textId="6E2C7AB9" w:rsidR="006939B3" w:rsidRDefault="009C707C">
            <w:pPr>
              <w:numPr>
                <w:ilvl w:val="0"/>
                <w:numId w:val="10"/>
              </w:numPr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le modalità di verifica</w:t>
            </w:r>
            <w:r w:rsidR="00732CD1">
              <w:rPr>
                <w:rFonts w:ascii="Verdana" w:eastAsia="Verdana" w:hAnsi="Verdana" w:cs="Verdana"/>
                <w:sz w:val="24"/>
                <w:szCs w:val="24"/>
              </w:rPr>
              <w:t xml:space="preserve"> e le misure dispensative</w:t>
            </w:r>
          </w:p>
          <w:p w14:paraId="1AB46742" w14:textId="1F700A82" w:rsidR="006939B3" w:rsidRPr="00220CC7" w:rsidRDefault="00BD2F62" w:rsidP="00220CC7">
            <w:pPr>
              <w:numPr>
                <w:ilvl w:val="0"/>
                <w:numId w:val="10"/>
              </w:numPr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l’uso della calcolatrice durante le verifiche</w:t>
            </w:r>
          </w:p>
        </w:tc>
      </w:tr>
    </w:tbl>
    <w:p w14:paraId="4E97E05D" w14:textId="5FD6EAC4" w:rsidR="006939B3" w:rsidRDefault="00DA7097">
      <w:pPr>
        <w:spacing w:before="200"/>
        <w:jc w:val="both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 xml:space="preserve">N.B. </w:t>
      </w:r>
      <w:r>
        <w:rPr>
          <w:rFonts w:ascii="Verdana" w:eastAsia="Verdana" w:hAnsi="Verdana" w:cs="Verdana"/>
          <w:i/>
        </w:rPr>
        <w:t>Il patto con la famiglia e con</w:t>
      </w:r>
      <w:r w:rsidR="00CB6127">
        <w:rPr>
          <w:rFonts w:ascii="Verdana" w:eastAsia="Verdana" w:hAnsi="Verdana" w:cs="Verdana"/>
          <w:i/>
        </w:rPr>
        <w:t xml:space="preserve"> lo studente</w:t>
      </w:r>
      <w:r>
        <w:rPr>
          <w:rFonts w:ascii="Verdana" w:eastAsia="Verdana" w:hAnsi="Verdana" w:cs="Verdana"/>
          <w:i/>
        </w:rPr>
        <w:t xml:space="preserve"> deve essere costantemente arricchito dalla ricerca della condivisione delle strategie e dalla fiducia nella possibilità di perseguire il successo formativo (a tal fine sono molto utili i rilevamenti oggettivi dei progressi in itinere).</w:t>
      </w:r>
    </w:p>
    <w:p w14:paraId="33872295" w14:textId="77777777" w:rsidR="006939B3" w:rsidRDefault="006939B3">
      <w:pPr>
        <w:rPr>
          <w:rFonts w:ascii="Verdana" w:eastAsia="Verdana" w:hAnsi="Verdana" w:cs="Verdana"/>
          <w:sz w:val="24"/>
          <w:szCs w:val="24"/>
        </w:rPr>
      </w:pPr>
    </w:p>
    <w:p w14:paraId="62467CF4" w14:textId="77777777" w:rsidR="006939B3" w:rsidRDefault="006939B3">
      <w:pPr>
        <w:rPr>
          <w:rFonts w:ascii="Verdana" w:eastAsia="Verdana" w:hAnsi="Verdana" w:cs="Verdana"/>
          <w:sz w:val="24"/>
          <w:szCs w:val="24"/>
        </w:rPr>
      </w:pPr>
    </w:p>
    <w:p w14:paraId="453479C7" w14:textId="77777777" w:rsidR="006939B3" w:rsidRDefault="00DA7097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Venezia, </w:t>
      </w:r>
    </w:p>
    <w:p w14:paraId="093098AB" w14:textId="77777777" w:rsidR="006939B3" w:rsidRDefault="006939B3">
      <w:pPr>
        <w:rPr>
          <w:rFonts w:ascii="Verdana" w:eastAsia="Verdana" w:hAnsi="Verdana" w:cs="Verdana"/>
          <w:sz w:val="24"/>
          <w:szCs w:val="24"/>
        </w:rPr>
      </w:pPr>
    </w:p>
    <w:p w14:paraId="285D95A4" w14:textId="77777777" w:rsidR="006939B3" w:rsidRDefault="006939B3">
      <w:pPr>
        <w:rPr>
          <w:rFonts w:ascii="Verdana" w:eastAsia="Verdana" w:hAnsi="Verdana" w:cs="Verdana"/>
          <w:sz w:val="24"/>
          <w:szCs w:val="24"/>
        </w:rPr>
      </w:pPr>
    </w:p>
    <w:p w14:paraId="2A1D78C3" w14:textId="77777777" w:rsidR="006939B3" w:rsidRDefault="006939B3">
      <w:pPr>
        <w:rPr>
          <w:rFonts w:ascii="Verdana" w:eastAsia="Verdana" w:hAnsi="Verdana" w:cs="Verdana"/>
          <w:sz w:val="24"/>
          <w:szCs w:val="24"/>
        </w:rPr>
      </w:pPr>
    </w:p>
    <w:p w14:paraId="47AE9134" w14:textId="77777777" w:rsidR="006939B3" w:rsidRDefault="006939B3">
      <w:pPr>
        <w:rPr>
          <w:rFonts w:ascii="Verdana" w:eastAsia="Verdana" w:hAnsi="Verdana" w:cs="Verdana"/>
          <w:sz w:val="24"/>
          <w:szCs w:val="24"/>
        </w:rPr>
      </w:pPr>
    </w:p>
    <w:p w14:paraId="0F0552DB" w14:textId="77777777" w:rsidR="006939B3" w:rsidRDefault="006939B3">
      <w:pPr>
        <w:rPr>
          <w:rFonts w:ascii="Verdana" w:eastAsia="Verdana" w:hAnsi="Verdana" w:cs="Verdana"/>
          <w:sz w:val="24"/>
          <w:szCs w:val="24"/>
        </w:rPr>
      </w:pPr>
    </w:p>
    <w:p w14:paraId="5A4862AA" w14:textId="77777777" w:rsidR="006939B3" w:rsidRDefault="006939B3">
      <w:pPr>
        <w:rPr>
          <w:rFonts w:ascii="Verdana" w:eastAsia="Verdana" w:hAnsi="Verdana" w:cs="Verdana"/>
          <w:sz w:val="24"/>
          <w:szCs w:val="24"/>
        </w:rPr>
      </w:pPr>
    </w:p>
    <w:p w14:paraId="25FDFC0F" w14:textId="77777777" w:rsidR="006939B3" w:rsidRDefault="006939B3">
      <w:pPr>
        <w:rPr>
          <w:rFonts w:ascii="Verdana" w:eastAsia="Verdana" w:hAnsi="Verdana" w:cs="Verdana"/>
          <w:sz w:val="24"/>
          <w:szCs w:val="24"/>
        </w:rPr>
      </w:pPr>
    </w:p>
    <w:p w14:paraId="1BBB9F4C" w14:textId="77777777" w:rsidR="006939B3" w:rsidRDefault="00DA7097">
      <w:pPr>
        <w:spacing w:after="113"/>
        <w:jc w:val="center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Docenti del Consiglio di Classe</w:t>
      </w:r>
    </w:p>
    <w:p w14:paraId="07DAE3E8" w14:textId="77777777" w:rsidR="006939B3" w:rsidRDefault="006939B3">
      <w:pPr>
        <w:spacing w:after="113"/>
        <w:jc w:val="center"/>
        <w:rPr>
          <w:rFonts w:ascii="Verdana" w:eastAsia="Verdana" w:hAnsi="Verdana" w:cs="Verdana"/>
          <w:sz w:val="24"/>
          <w:szCs w:val="24"/>
        </w:rPr>
      </w:pPr>
    </w:p>
    <w:tbl>
      <w:tblPr>
        <w:tblStyle w:val="af"/>
        <w:tblW w:w="9780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2580"/>
        <w:gridCol w:w="3720"/>
        <w:gridCol w:w="3480"/>
      </w:tblGrid>
      <w:tr w:rsidR="006939B3" w14:paraId="59CD69FF" w14:textId="77777777"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65DEB8" w14:textId="77777777" w:rsidR="006939B3" w:rsidRDefault="00DA7097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MATERIA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1E35D3" w14:textId="77777777" w:rsidR="006939B3" w:rsidRDefault="00DA7097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DOCENTE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3B897" w14:textId="77777777" w:rsidR="006939B3" w:rsidRDefault="00DA7097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firma</w:t>
            </w:r>
          </w:p>
        </w:tc>
      </w:tr>
      <w:tr w:rsidR="006939B3" w14:paraId="0078B42F" w14:textId="77777777">
        <w:tc>
          <w:tcPr>
            <w:tcW w:w="2580" w:type="dxa"/>
            <w:tcBorders>
              <w:left w:val="single" w:sz="4" w:space="0" w:color="000000"/>
              <w:bottom w:val="single" w:sz="4" w:space="0" w:color="000000"/>
            </w:tcBorders>
          </w:tcPr>
          <w:p w14:paraId="38684044" w14:textId="77777777" w:rsidR="006939B3" w:rsidRDefault="006939B3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</w:p>
        </w:tc>
        <w:tc>
          <w:tcPr>
            <w:tcW w:w="3720" w:type="dxa"/>
            <w:tcBorders>
              <w:left w:val="single" w:sz="4" w:space="0" w:color="000000"/>
              <w:bottom w:val="single" w:sz="4" w:space="0" w:color="000000"/>
            </w:tcBorders>
          </w:tcPr>
          <w:p w14:paraId="1276485F" w14:textId="77777777" w:rsidR="006939B3" w:rsidRDefault="006939B3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3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32BEB" w14:textId="77777777" w:rsidR="006939B3" w:rsidRDefault="006939B3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6939B3" w14:paraId="2487B77E" w14:textId="77777777">
        <w:tc>
          <w:tcPr>
            <w:tcW w:w="2580" w:type="dxa"/>
            <w:tcBorders>
              <w:left w:val="single" w:sz="4" w:space="0" w:color="000000"/>
              <w:bottom w:val="single" w:sz="4" w:space="0" w:color="000000"/>
            </w:tcBorders>
          </w:tcPr>
          <w:p w14:paraId="31A53270" w14:textId="77777777" w:rsidR="006939B3" w:rsidRDefault="006939B3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</w:p>
        </w:tc>
        <w:tc>
          <w:tcPr>
            <w:tcW w:w="3720" w:type="dxa"/>
            <w:tcBorders>
              <w:left w:val="single" w:sz="4" w:space="0" w:color="000000"/>
              <w:bottom w:val="single" w:sz="4" w:space="0" w:color="000000"/>
            </w:tcBorders>
          </w:tcPr>
          <w:p w14:paraId="298CB17B" w14:textId="77777777" w:rsidR="006939B3" w:rsidRDefault="006939B3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3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182E8" w14:textId="77777777" w:rsidR="006939B3" w:rsidRDefault="006939B3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6939B3" w14:paraId="4FF1D7CF" w14:textId="77777777">
        <w:tc>
          <w:tcPr>
            <w:tcW w:w="2580" w:type="dxa"/>
            <w:tcBorders>
              <w:left w:val="single" w:sz="4" w:space="0" w:color="000000"/>
              <w:bottom w:val="single" w:sz="4" w:space="0" w:color="000000"/>
            </w:tcBorders>
          </w:tcPr>
          <w:p w14:paraId="05971742" w14:textId="77777777" w:rsidR="006939B3" w:rsidRDefault="006939B3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</w:p>
        </w:tc>
        <w:tc>
          <w:tcPr>
            <w:tcW w:w="3720" w:type="dxa"/>
            <w:tcBorders>
              <w:left w:val="single" w:sz="4" w:space="0" w:color="000000"/>
              <w:bottom w:val="single" w:sz="4" w:space="0" w:color="000000"/>
            </w:tcBorders>
          </w:tcPr>
          <w:p w14:paraId="1063FCD5" w14:textId="77777777" w:rsidR="006939B3" w:rsidRDefault="006939B3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3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73BE6" w14:textId="77777777" w:rsidR="006939B3" w:rsidRDefault="006939B3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6939B3" w14:paraId="35EBC2DE" w14:textId="77777777">
        <w:tc>
          <w:tcPr>
            <w:tcW w:w="2580" w:type="dxa"/>
            <w:tcBorders>
              <w:left w:val="single" w:sz="4" w:space="0" w:color="000000"/>
              <w:bottom w:val="single" w:sz="4" w:space="0" w:color="000000"/>
            </w:tcBorders>
          </w:tcPr>
          <w:p w14:paraId="0BF0FBEA" w14:textId="77777777" w:rsidR="006939B3" w:rsidRDefault="006939B3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</w:p>
        </w:tc>
        <w:tc>
          <w:tcPr>
            <w:tcW w:w="3720" w:type="dxa"/>
            <w:tcBorders>
              <w:left w:val="single" w:sz="4" w:space="0" w:color="000000"/>
              <w:bottom w:val="single" w:sz="4" w:space="0" w:color="000000"/>
            </w:tcBorders>
          </w:tcPr>
          <w:p w14:paraId="36FD0013" w14:textId="77777777" w:rsidR="006939B3" w:rsidRDefault="006939B3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3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897FE" w14:textId="77777777" w:rsidR="006939B3" w:rsidRDefault="006939B3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6939B3" w14:paraId="2565A975" w14:textId="77777777">
        <w:tc>
          <w:tcPr>
            <w:tcW w:w="2580" w:type="dxa"/>
            <w:tcBorders>
              <w:left w:val="single" w:sz="4" w:space="0" w:color="000000"/>
              <w:bottom w:val="single" w:sz="4" w:space="0" w:color="000000"/>
            </w:tcBorders>
          </w:tcPr>
          <w:p w14:paraId="309F7F17" w14:textId="77777777" w:rsidR="006939B3" w:rsidRDefault="006939B3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3720" w:type="dxa"/>
            <w:tcBorders>
              <w:left w:val="single" w:sz="4" w:space="0" w:color="000000"/>
              <w:bottom w:val="single" w:sz="4" w:space="0" w:color="000000"/>
            </w:tcBorders>
          </w:tcPr>
          <w:p w14:paraId="71DB50EC" w14:textId="77777777" w:rsidR="006939B3" w:rsidRDefault="006939B3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</w:p>
        </w:tc>
        <w:tc>
          <w:tcPr>
            <w:tcW w:w="3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C5716" w14:textId="77777777" w:rsidR="006939B3" w:rsidRDefault="006939B3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CB6127" w14:paraId="71F16B6B" w14:textId="77777777">
        <w:tc>
          <w:tcPr>
            <w:tcW w:w="2580" w:type="dxa"/>
            <w:tcBorders>
              <w:left w:val="single" w:sz="4" w:space="0" w:color="000000"/>
              <w:bottom w:val="single" w:sz="4" w:space="0" w:color="000000"/>
            </w:tcBorders>
          </w:tcPr>
          <w:p w14:paraId="496362AF" w14:textId="77777777" w:rsidR="00CB6127" w:rsidRDefault="00CB6127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3720" w:type="dxa"/>
            <w:tcBorders>
              <w:left w:val="single" w:sz="4" w:space="0" w:color="000000"/>
              <w:bottom w:val="single" w:sz="4" w:space="0" w:color="000000"/>
            </w:tcBorders>
          </w:tcPr>
          <w:p w14:paraId="04CDBAE7" w14:textId="77777777" w:rsidR="00CB6127" w:rsidRDefault="00CB6127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</w:p>
        </w:tc>
        <w:tc>
          <w:tcPr>
            <w:tcW w:w="3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7F5E6" w14:textId="77777777" w:rsidR="00CB6127" w:rsidRDefault="00CB6127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CB6127" w14:paraId="0C626C9E" w14:textId="77777777">
        <w:tc>
          <w:tcPr>
            <w:tcW w:w="2580" w:type="dxa"/>
            <w:tcBorders>
              <w:left w:val="single" w:sz="4" w:space="0" w:color="000000"/>
              <w:bottom w:val="single" w:sz="4" w:space="0" w:color="000000"/>
            </w:tcBorders>
          </w:tcPr>
          <w:p w14:paraId="3AF014B7" w14:textId="77777777" w:rsidR="00CB6127" w:rsidRDefault="00CB6127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3720" w:type="dxa"/>
            <w:tcBorders>
              <w:left w:val="single" w:sz="4" w:space="0" w:color="000000"/>
              <w:bottom w:val="single" w:sz="4" w:space="0" w:color="000000"/>
            </w:tcBorders>
          </w:tcPr>
          <w:p w14:paraId="275786A6" w14:textId="77777777" w:rsidR="00CB6127" w:rsidRDefault="00CB6127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</w:p>
        </w:tc>
        <w:tc>
          <w:tcPr>
            <w:tcW w:w="3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563CC" w14:textId="77777777" w:rsidR="00CB6127" w:rsidRDefault="00CB6127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6939B3" w14:paraId="0215F478" w14:textId="77777777">
        <w:tc>
          <w:tcPr>
            <w:tcW w:w="2580" w:type="dxa"/>
            <w:tcBorders>
              <w:left w:val="single" w:sz="4" w:space="0" w:color="000000"/>
              <w:bottom w:val="single" w:sz="4" w:space="0" w:color="000000"/>
            </w:tcBorders>
          </w:tcPr>
          <w:p w14:paraId="4822A566" w14:textId="77777777" w:rsidR="006939B3" w:rsidRDefault="006939B3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</w:p>
        </w:tc>
        <w:tc>
          <w:tcPr>
            <w:tcW w:w="3720" w:type="dxa"/>
            <w:tcBorders>
              <w:left w:val="single" w:sz="4" w:space="0" w:color="000000"/>
              <w:bottom w:val="single" w:sz="4" w:space="0" w:color="000000"/>
            </w:tcBorders>
          </w:tcPr>
          <w:p w14:paraId="74302739" w14:textId="77777777" w:rsidR="006939B3" w:rsidRDefault="006939B3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3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DA87F" w14:textId="77777777" w:rsidR="006939B3" w:rsidRDefault="006939B3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6939B3" w14:paraId="785079F5" w14:textId="77777777">
        <w:tc>
          <w:tcPr>
            <w:tcW w:w="2580" w:type="dxa"/>
            <w:tcBorders>
              <w:left w:val="single" w:sz="4" w:space="0" w:color="000000"/>
              <w:bottom w:val="single" w:sz="4" w:space="0" w:color="000000"/>
            </w:tcBorders>
          </w:tcPr>
          <w:p w14:paraId="1F505B77" w14:textId="77777777" w:rsidR="006939B3" w:rsidRDefault="006939B3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</w:p>
        </w:tc>
        <w:tc>
          <w:tcPr>
            <w:tcW w:w="3720" w:type="dxa"/>
            <w:tcBorders>
              <w:left w:val="single" w:sz="4" w:space="0" w:color="000000"/>
              <w:bottom w:val="single" w:sz="4" w:space="0" w:color="000000"/>
            </w:tcBorders>
          </w:tcPr>
          <w:p w14:paraId="68D19CBA" w14:textId="77777777" w:rsidR="006939B3" w:rsidRDefault="006939B3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3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67AC3" w14:textId="77777777" w:rsidR="006939B3" w:rsidRDefault="006939B3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6939B3" w14:paraId="26344355" w14:textId="77777777">
        <w:tc>
          <w:tcPr>
            <w:tcW w:w="2580" w:type="dxa"/>
            <w:tcBorders>
              <w:left w:val="single" w:sz="4" w:space="0" w:color="000000"/>
              <w:bottom w:val="single" w:sz="4" w:space="0" w:color="000000"/>
            </w:tcBorders>
          </w:tcPr>
          <w:p w14:paraId="42639428" w14:textId="77777777" w:rsidR="006939B3" w:rsidRDefault="006939B3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</w:p>
        </w:tc>
        <w:tc>
          <w:tcPr>
            <w:tcW w:w="3720" w:type="dxa"/>
            <w:tcBorders>
              <w:left w:val="single" w:sz="4" w:space="0" w:color="000000"/>
              <w:bottom w:val="single" w:sz="4" w:space="0" w:color="000000"/>
            </w:tcBorders>
          </w:tcPr>
          <w:p w14:paraId="01378898" w14:textId="77777777" w:rsidR="006939B3" w:rsidRDefault="006939B3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3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FDC53" w14:textId="77777777" w:rsidR="006939B3" w:rsidRDefault="006939B3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6939B3" w14:paraId="75DF43C4" w14:textId="77777777">
        <w:tc>
          <w:tcPr>
            <w:tcW w:w="2580" w:type="dxa"/>
            <w:tcBorders>
              <w:left w:val="single" w:sz="4" w:space="0" w:color="000000"/>
              <w:bottom w:val="single" w:sz="4" w:space="0" w:color="000000"/>
            </w:tcBorders>
          </w:tcPr>
          <w:p w14:paraId="3E07D764" w14:textId="77777777" w:rsidR="006939B3" w:rsidRDefault="006939B3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</w:p>
        </w:tc>
        <w:tc>
          <w:tcPr>
            <w:tcW w:w="3720" w:type="dxa"/>
            <w:tcBorders>
              <w:left w:val="single" w:sz="4" w:space="0" w:color="000000"/>
              <w:bottom w:val="single" w:sz="4" w:space="0" w:color="000000"/>
            </w:tcBorders>
          </w:tcPr>
          <w:p w14:paraId="4DDEE40E" w14:textId="77777777" w:rsidR="006939B3" w:rsidRDefault="006939B3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3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FC6EC" w14:textId="77777777" w:rsidR="006939B3" w:rsidRDefault="006939B3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6939B3" w14:paraId="4B9234B6" w14:textId="77777777">
        <w:trPr>
          <w:trHeight w:val="420"/>
        </w:trPr>
        <w:tc>
          <w:tcPr>
            <w:tcW w:w="2580" w:type="dxa"/>
            <w:tcBorders>
              <w:left w:val="single" w:sz="4" w:space="0" w:color="000000"/>
              <w:bottom w:val="single" w:sz="4" w:space="0" w:color="000000"/>
            </w:tcBorders>
          </w:tcPr>
          <w:p w14:paraId="1137B61C" w14:textId="77777777" w:rsidR="006939B3" w:rsidRDefault="006939B3">
            <w:pPr>
              <w:jc w:val="center"/>
              <w:rPr>
                <w:rFonts w:ascii="Verdana" w:eastAsia="Verdana" w:hAnsi="Verdana" w:cs="Verdana"/>
                <w:b/>
                <w:sz w:val="24"/>
                <w:szCs w:val="24"/>
              </w:rPr>
            </w:pPr>
          </w:p>
        </w:tc>
        <w:tc>
          <w:tcPr>
            <w:tcW w:w="3720" w:type="dxa"/>
            <w:tcBorders>
              <w:left w:val="single" w:sz="4" w:space="0" w:color="000000"/>
              <w:bottom w:val="single" w:sz="4" w:space="0" w:color="000000"/>
            </w:tcBorders>
          </w:tcPr>
          <w:p w14:paraId="2152060C" w14:textId="77777777" w:rsidR="006939B3" w:rsidRDefault="006939B3">
            <w:pPr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3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EC4D6" w14:textId="77777777" w:rsidR="006939B3" w:rsidRDefault="006939B3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42FD0455" w14:textId="77777777" w:rsidR="006939B3" w:rsidRDefault="006939B3">
      <w:pPr>
        <w:ind w:right="-165"/>
        <w:jc w:val="both"/>
        <w:rPr>
          <w:rFonts w:ascii="Verdana" w:eastAsia="Verdana" w:hAnsi="Verdana" w:cs="Verdana"/>
          <w:b/>
          <w:sz w:val="24"/>
          <w:szCs w:val="24"/>
        </w:rPr>
      </w:pPr>
    </w:p>
    <w:p w14:paraId="7F9BFF07" w14:textId="77777777" w:rsidR="006939B3" w:rsidRDefault="006939B3">
      <w:pPr>
        <w:spacing w:line="480" w:lineRule="auto"/>
        <w:rPr>
          <w:rFonts w:ascii="Verdana" w:eastAsia="Verdana" w:hAnsi="Verdana" w:cs="Verdana"/>
          <w:b/>
          <w:sz w:val="24"/>
          <w:szCs w:val="24"/>
        </w:rPr>
      </w:pPr>
    </w:p>
    <w:p w14:paraId="1E939AB1" w14:textId="77777777" w:rsidR="006939B3" w:rsidRDefault="006939B3">
      <w:pPr>
        <w:spacing w:line="480" w:lineRule="auto"/>
        <w:rPr>
          <w:rFonts w:ascii="Verdana" w:eastAsia="Verdana" w:hAnsi="Verdana" w:cs="Verdana"/>
          <w:b/>
          <w:sz w:val="24"/>
          <w:szCs w:val="24"/>
        </w:rPr>
      </w:pPr>
    </w:p>
    <w:p w14:paraId="1FA2488D" w14:textId="485BF6A8" w:rsidR="006939B3" w:rsidRDefault="00DA7097" w:rsidP="00CB6127">
      <w:pPr>
        <w:spacing w:line="276" w:lineRule="auto"/>
        <w:rPr>
          <w:rFonts w:ascii="Arial" w:eastAsia="Arial" w:hAnsi="Arial" w:cs="Arial"/>
        </w:rPr>
      </w:pPr>
      <w:r>
        <w:rPr>
          <w:rFonts w:ascii="Verdana" w:eastAsia="Verdana" w:hAnsi="Verdana" w:cs="Verdana"/>
          <w:b/>
          <w:sz w:val="24"/>
          <w:szCs w:val="24"/>
        </w:rPr>
        <w:t xml:space="preserve">   </w:t>
      </w:r>
      <w:r w:rsidR="00CB6127">
        <w:rPr>
          <w:rFonts w:ascii="Verdana" w:eastAsia="Verdana" w:hAnsi="Verdana" w:cs="Verdana"/>
          <w:b/>
          <w:sz w:val="24"/>
          <w:szCs w:val="24"/>
        </w:rPr>
        <w:t>Il</w:t>
      </w:r>
      <w:r>
        <w:rPr>
          <w:rFonts w:ascii="Verdana" w:eastAsia="Verdana" w:hAnsi="Verdana" w:cs="Verdana"/>
          <w:b/>
          <w:sz w:val="24"/>
          <w:szCs w:val="24"/>
        </w:rPr>
        <w:t xml:space="preserve"> Dirigente Scolastico</w:t>
      </w:r>
      <w:r>
        <w:rPr>
          <w:rFonts w:ascii="Arial" w:eastAsia="Arial" w:hAnsi="Arial" w:cs="Arial"/>
        </w:rPr>
        <w:t xml:space="preserve">                                                            </w:t>
      </w:r>
      <w:r>
        <w:rPr>
          <w:rFonts w:ascii="Verdana" w:eastAsia="Verdana" w:hAnsi="Verdana" w:cs="Verdana"/>
          <w:sz w:val="24"/>
          <w:szCs w:val="24"/>
        </w:rPr>
        <w:t xml:space="preserve">  </w:t>
      </w:r>
      <w:r>
        <w:rPr>
          <w:rFonts w:ascii="Verdana" w:eastAsia="Verdana" w:hAnsi="Verdana" w:cs="Verdana"/>
          <w:b/>
          <w:sz w:val="24"/>
          <w:szCs w:val="24"/>
        </w:rPr>
        <w:t>Referente DSA/BES</w:t>
      </w:r>
      <w:r>
        <w:rPr>
          <w:rFonts w:ascii="Verdana" w:eastAsia="Verdana" w:hAnsi="Verdana" w:cs="Verdana"/>
          <w:sz w:val="24"/>
          <w:szCs w:val="24"/>
        </w:rPr>
        <w:t xml:space="preserve"> </w:t>
      </w:r>
      <w:r>
        <w:rPr>
          <w:rFonts w:ascii="Arial" w:eastAsia="Arial" w:hAnsi="Arial" w:cs="Arial"/>
        </w:rPr>
        <w:t xml:space="preserve">   </w:t>
      </w:r>
    </w:p>
    <w:p w14:paraId="5DA59E6B" w14:textId="10EF383F" w:rsidR="00CB6127" w:rsidRPr="00CB6127" w:rsidRDefault="00CB6127" w:rsidP="00CB6127">
      <w:pPr>
        <w:spacing w:line="48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</w:rPr>
        <w:t xml:space="preserve">          </w:t>
      </w:r>
      <w:r w:rsidRPr="00CB6127">
        <w:rPr>
          <w:rFonts w:ascii="Arial" w:eastAsia="Arial" w:hAnsi="Arial" w:cs="Arial"/>
          <w:i/>
          <w:sz w:val="24"/>
          <w:szCs w:val="24"/>
        </w:rPr>
        <w:t>Prof. Marco Vianello</w:t>
      </w:r>
    </w:p>
    <w:p w14:paraId="2FC6114E" w14:textId="77777777" w:rsidR="006939B3" w:rsidRDefault="00DA7097">
      <w:pPr>
        <w:spacing w:line="48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 xml:space="preserve"> _______________________________                                                _______________________________         </w:t>
      </w:r>
    </w:p>
    <w:p w14:paraId="5C92AD22" w14:textId="77777777" w:rsidR="006939B3" w:rsidRDefault="00DA7097">
      <w:pPr>
        <w:spacing w:line="48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</w:rPr>
        <w:t xml:space="preserve">                        </w:t>
      </w:r>
      <w:r>
        <w:rPr>
          <w:rFonts w:ascii="Arial" w:eastAsia="Arial" w:hAnsi="Arial" w:cs="Arial"/>
          <w:i/>
        </w:rPr>
        <w:t xml:space="preserve">  </w:t>
      </w:r>
    </w:p>
    <w:p w14:paraId="0208DC5A" w14:textId="77777777" w:rsidR="006939B3" w:rsidRDefault="006939B3">
      <w:pPr>
        <w:spacing w:line="480" w:lineRule="auto"/>
        <w:rPr>
          <w:rFonts w:ascii="Arial" w:eastAsia="Arial" w:hAnsi="Arial" w:cs="Arial"/>
          <w:sz w:val="28"/>
          <w:szCs w:val="28"/>
        </w:rPr>
      </w:pPr>
    </w:p>
    <w:p w14:paraId="28FA2ADC" w14:textId="77777777" w:rsidR="006939B3" w:rsidRDefault="00DA7097">
      <w:pPr>
        <w:spacing w:line="480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Verdana" w:eastAsia="Verdana" w:hAnsi="Verdana" w:cs="Verdana"/>
          <w:b/>
          <w:sz w:val="24"/>
          <w:szCs w:val="24"/>
        </w:rPr>
        <w:t xml:space="preserve">          Genitori                                                          Studente</w:t>
      </w:r>
    </w:p>
    <w:p w14:paraId="204AFC50" w14:textId="77777777" w:rsidR="006939B3" w:rsidRDefault="00DA7097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_____________________________                                              _______________________________</w:t>
      </w:r>
    </w:p>
    <w:p w14:paraId="77BE50FE" w14:textId="77777777" w:rsidR="006939B3" w:rsidRDefault="006939B3">
      <w:pPr>
        <w:spacing w:line="480" w:lineRule="auto"/>
        <w:jc w:val="both"/>
        <w:rPr>
          <w:rFonts w:ascii="Arial" w:eastAsia="Arial" w:hAnsi="Arial" w:cs="Arial"/>
        </w:rPr>
      </w:pPr>
    </w:p>
    <w:p w14:paraId="5B36087F" w14:textId="77777777" w:rsidR="006939B3" w:rsidRDefault="00DA7097">
      <w:pPr>
        <w:spacing w:line="480" w:lineRule="auto"/>
        <w:jc w:val="both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Arial" w:eastAsia="Arial" w:hAnsi="Arial" w:cs="Arial"/>
          <w:i/>
        </w:rPr>
        <w:t xml:space="preserve">_____________________________  </w:t>
      </w:r>
    </w:p>
    <w:p w14:paraId="42F0E374" w14:textId="77777777" w:rsidR="006939B3" w:rsidRDefault="006939B3"/>
    <w:sectPr w:rsidR="006939B3">
      <w:headerReference w:type="default" r:id="rId11"/>
      <w:footerReference w:type="even" r:id="rId12"/>
      <w:footerReference w:type="default" r:id="rId13"/>
      <w:headerReference w:type="first" r:id="rId14"/>
      <w:pgSz w:w="11906" w:h="16838"/>
      <w:pgMar w:top="1134" w:right="851" w:bottom="567" w:left="85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87D2F4" w14:textId="77777777" w:rsidR="007748DD" w:rsidRDefault="007748DD">
      <w:r>
        <w:separator/>
      </w:r>
    </w:p>
  </w:endnote>
  <w:endnote w:type="continuationSeparator" w:id="0">
    <w:p w14:paraId="49AD2B23" w14:textId="77777777" w:rsidR="007748DD" w:rsidRDefault="00774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F02315D-FC87-4AB7-89FB-470121A3A60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1D75CF02-C215-4129-B931-BA2173EF8C35}"/>
    <w:embedBold r:id="rId3" w:fontKey="{64DB788B-8D5F-4437-A3A1-C186ED718FBC}"/>
    <w:embedItalic r:id="rId4" w:fontKey="{7D0D06A8-F72F-4396-9006-E3A7CE5D6946}"/>
    <w:embedBoldItalic r:id="rId5" w:fontKey="{3444EBE8-0129-4B93-96BD-02E366F285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0043DB6-ED8D-46E5-8E24-37567A542268}"/>
    <w:embedItalic r:id="rId7" w:fontKey="{2F23AED8-AE0E-4187-A1D5-6EC56B71EE2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E91F5FE-21BF-4B95-8B0C-014065E7E69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FF67641E-23B0-4CD4-B237-57D5BE4B17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7770972-C2CD-427E-B2DA-AA37A3D4CB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36FF6" w14:textId="77777777" w:rsidR="006939B3" w:rsidRDefault="00DA709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B7ADAA1" w14:textId="77777777" w:rsidR="006939B3" w:rsidRDefault="006939B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B08EA" w14:textId="77777777" w:rsidR="006939B3" w:rsidRDefault="00DA709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F02C0">
      <w:rPr>
        <w:noProof/>
        <w:color w:val="000000"/>
      </w:rPr>
      <w:t>2</w:t>
    </w:r>
    <w:r>
      <w:rPr>
        <w:color w:val="000000"/>
      </w:rPr>
      <w:fldChar w:fldCharType="end"/>
    </w:r>
  </w:p>
  <w:p w14:paraId="36F1E5E1" w14:textId="77777777" w:rsidR="006939B3" w:rsidRDefault="006939B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D5B2EA" w14:textId="77777777" w:rsidR="007748DD" w:rsidRDefault="007748DD">
      <w:r>
        <w:separator/>
      </w:r>
    </w:p>
  </w:footnote>
  <w:footnote w:type="continuationSeparator" w:id="0">
    <w:p w14:paraId="5C79F71A" w14:textId="77777777" w:rsidR="007748DD" w:rsidRDefault="007748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45FB5" w14:textId="77777777" w:rsidR="006939B3" w:rsidRDefault="006939B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15E7A" w14:textId="77777777" w:rsidR="006939B3" w:rsidRDefault="006939B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93A6E"/>
    <w:multiLevelType w:val="multilevel"/>
    <w:tmpl w:val="BA6445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E976D9"/>
    <w:multiLevelType w:val="multilevel"/>
    <w:tmpl w:val="5E6E1B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2910223"/>
    <w:multiLevelType w:val="multilevel"/>
    <w:tmpl w:val="4A7876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6A84262"/>
    <w:multiLevelType w:val="multilevel"/>
    <w:tmpl w:val="EA2E63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D374DBE"/>
    <w:multiLevelType w:val="multilevel"/>
    <w:tmpl w:val="571C35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9BD3C4A"/>
    <w:multiLevelType w:val="multilevel"/>
    <w:tmpl w:val="5BF2C34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556AFC"/>
    <w:multiLevelType w:val="multilevel"/>
    <w:tmpl w:val="3798293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b w:val="0"/>
        <w:sz w:val="24"/>
        <w:szCs w:val="24"/>
        <w:shd w:val="clear" w:color="auto" w:fil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7F010E4"/>
    <w:multiLevelType w:val="multilevel"/>
    <w:tmpl w:val="67EC28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92F66D9"/>
    <w:multiLevelType w:val="multilevel"/>
    <w:tmpl w:val="A2E6E9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E567344"/>
    <w:multiLevelType w:val="multilevel"/>
    <w:tmpl w:val="75CC83E2"/>
    <w:lvl w:ilvl="0">
      <w:start w:val="9"/>
      <w:numFmt w:val="decimal"/>
      <w:lvlText w:val="%1."/>
      <w:lvlJc w:val="left"/>
      <w:pPr>
        <w:ind w:left="360" w:hanging="360"/>
      </w:pPr>
      <w:rPr>
        <w:b/>
        <w:i w:val="0"/>
        <w:sz w:val="24"/>
        <w:szCs w:val="24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Verdana" w:eastAsia="Verdana" w:hAnsi="Verdana" w:cs="Verdana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D17308"/>
    <w:multiLevelType w:val="multilevel"/>
    <w:tmpl w:val="9396707A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11" w15:restartNumberingAfterBreak="0">
    <w:nsid w:val="541A3F9E"/>
    <w:multiLevelType w:val="multilevel"/>
    <w:tmpl w:val="90B4D5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0506E1B"/>
    <w:multiLevelType w:val="multilevel"/>
    <w:tmpl w:val="856AD8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AAF5F12"/>
    <w:multiLevelType w:val="multilevel"/>
    <w:tmpl w:val="DB3653A0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/>
        <w:b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89802920">
    <w:abstractNumId w:val="5"/>
  </w:num>
  <w:num w:numId="2" w16cid:durableId="1195188200">
    <w:abstractNumId w:val="3"/>
  </w:num>
  <w:num w:numId="3" w16cid:durableId="1824421446">
    <w:abstractNumId w:val="6"/>
  </w:num>
  <w:num w:numId="4" w16cid:durableId="150870344">
    <w:abstractNumId w:val="1"/>
  </w:num>
  <w:num w:numId="5" w16cid:durableId="529034102">
    <w:abstractNumId w:val="8"/>
  </w:num>
  <w:num w:numId="6" w16cid:durableId="581063351">
    <w:abstractNumId w:val="12"/>
  </w:num>
  <w:num w:numId="7" w16cid:durableId="1983927864">
    <w:abstractNumId w:val="0"/>
  </w:num>
  <w:num w:numId="8" w16cid:durableId="2109108710">
    <w:abstractNumId w:val="4"/>
  </w:num>
  <w:num w:numId="9" w16cid:durableId="815803127">
    <w:abstractNumId w:val="11"/>
  </w:num>
  <w:num w:numId="10" w16cid:durableId="393285887">
    <w:abstractNumId w:val="2"/>
  </w:num>
  <w:num w:numId="11" w16cid:durableId="1919753511">
    <w:abstractNumId w:val="7"/>
  </w:num>
  <w:num w:numId="12" w16cid:durableId="1855731652">
    <w:abstractNumId w:val="9"/>
  </w:num>
  <w:num w:numId="13" w16cid:durableId="436485776">
    <w:abstractNumId w:val="13"/>
  </w:num>
  <w:num w:numId="14" w16cid:durableId="32775280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9B3"/>
    <w:rsid w:val="00060CF1"/>
    <w:rsid w:val="00086923"/>
    <w:rsid w:val="00087146"/>
    <w:rsid w:val="000A1781"/>
    <w:rsid w:val="000B3B14"/>
    <w:rsid w:val="000E4146"/>
    <w:rsid w:val="00153599"/>
    <w:rsid w:val="00186101"/>
    <w:rsid w:val="001E6E2A"/>
    <w:rsid w:val="00220CC7"/>
    <w:rsid w:val="00253F2B"/>
    <w:rsid w:val="0029394E"/>
    <w:rsid w:val="003345AA"/>
    <w:rsid w:val="003362C4"/>
    <w:rsid w:val="0034662A"/>
    <w:rsid w:val="003501B1"/>
    <w:rsid w:val="00406122"/>
    <w:rsid w:val="0043478B"/>
    <w:rsid w:val="00456424"/>
    <w:rsid w:val="004A4CD8"/>
    <w:rsid w:val="004C1DA8"/>
    <w:rsid w:val="00523519"/>
    <w:rsid w:val="005E1D9E"/>
    <w:rsid w:val="006939B3"/>
    <w:rsid w:val="00732CD1"/>
    <w:rsid w:val="0077328A"/>
    <w:rsid w:val="007748DD"/>
    <w:rsid w:val="00782DCE"/>
    <w:rsid w:val="00787CA5"/>
    <w:rsid w:val="007F2017"/>
    <w:rsid w:val="00831013"/>
    <w:rsid w:val="008742D4"/>
    <w:rsid w:val="008C58BB"/>
    <w:rsid w:val="008F415A"/>
    <w:rsid w:val="009063E1"/>
    <w:rsid w:val="0093497A"/>
    <w:rsid w:val="009A74E8"/>
    <w:rsid w:val="009A7E16"/>
    <w:rsid w:val="009B5A6B"/>
    <w:rsid w:val="009C707C"/>
    <w:rsid w:val="009E6877"/>
    <w:rsid w:val="00A130FC"/>
    <w:rsid w:val="00A60E54"/>
    <w:rsid w:val="00AE682B"/>
    <w:rsid w:val="00B01B08"/>
    <w:rsid w:val="00B01B81"/>
    <w:rsid w:val="00B11672"/>
    <w:rsid w:val="00B118DA"/>
    <w:rsid w:val="00B37868"/>
    <w:rsid w:val="00B4642A"/>
    <w:rsid w:val="00BC7FCF"/>
    <w:rsid w:val="00BD2F62"/>
    <w:rsid w:val="00BF7D70"/>
    <w:rsid w:val="00C209B2"/>
    <w:rsid w:val="00C63849"/>
    <w:rsid w:val="00C757A5"/>
    <w:rsid w:val="00CA0478"/>
    <w:rsid w:val="00CB6127"/>
    <w:rsid w:val="00D76EA0"/>
    <w:rsid w:val="00DA7097"/>
    <w:rsid w:val="00DD7E8D"/>
    <w:rsid w:val="00E0283D"/>
    <w:rsid w:val="00E16C26"/>
    <w:rsid w:val="00E3247E"/>
    <w:rsid w:val="00EB03E1"/>
    <w:rsid w:val="00EE1987"/>
    <w:rsid w:val="00F14468"/>
    <w:rsid w:val="00F52710"/>
    <w:rsid w:val="00F97BD6"/>
    <w:rsid w:val="00FF0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750EA"/>
  <w15:docId w15:val="{84E7FA1F-6700-49BB-82A9-F3AE22EA6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outlineLvl w:val="0"/>
    </w:pPr>
    <w:rPr>
      <w:rFonts w:ascii="Arial" w:eastAsia="Arial" w:hAnsi="Arial" w:cs="Arial"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jc w:val="center"/>
    </w:pPr>
    <w:rPr>
      <w:sz w:val="28"/>
      <w:szCs w:val="28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-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70" w:type="dxa"/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about:blan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7</Pages>
  <Words>1331</Words>
  <Characters>8692</Characters>
  <Application>Microsoft Office Word</Application>
  <DocSecurity>0</DocSecurity>
  <Lines>395</Lines>
  <Paragraphs>192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Pecoraro</dc:creator>
  <cp:lastModifiedBy>SCUOLA BP</cp:lastModifiedBy>
  <cp:revision>46</cp:revision>
  <cp:lastPrinted>2025-10-13T16:04:00Z</cp:lastPrinted>
  <dcterms:created xsi:type="dcterms:W3CDTF">2024-09-19T17:18:00Z</dcterms:created>
  <dcterms:modified xsi:type="dcterms:W3CDTF">2025-12-15T10:02:00Z</dcterms:modified>
</cp:coreProperties>
</file>