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07C8B" w14:textId="77777777" w:rsidR="00256888" w:rsidRDefault="0025688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jc w:val="both"/>
        <w:rPr>
          <w:rFonts w:ascii="Arial" w:eastAsia="Arial" w:hAnsi="Arial" w:cs="Arial"/>
          <w:b/>
          <w:i/>
          <w:sz w:val="26"/>
          <w:szCs w:val="26"/>
        </w:rPr>
      </w:pPr>
    </w:p>
    <w:p w14:paraId="37D6BA30" w14:textId="77777777" w:rsidR="00256888" w:rsidRPr="00E2138E" w:rsidRDefault="00000000">
      <w:pPr>
        <w:spacing w:before="240"/>
        <w:ind w:left="1" w:hanging="3"/>
        <w:jc w:val="center"/>
        <w:rPr>
          <w:rFonts w:ascii="Arial" w:eastAsia="Arial" w:hAnsi="Arial" w:cs="Arial"/>
          <w:b/>
          <w:i/>
          <w:color w:val="4A86E8"/>
          <w:sz w:val="30"/>
          <w:szCs w:val="30"/>
          <w:lang w:val="it-IT"/>
        </w:rPr>
      </w:pPr>
      <w:r w:rsidRPr="00E2138E">
        <w:rPr>
          <w:rFonts w:ascii="Arial" w:eastAsia="Arial" w:hAnsi="Arial" w:cs="Arial"/>
          <w:b/>
          <w:color w:val="4A86E8"/>
          <w:sz w:val="28"/>
          <w:szCs w:val="28"/>
          <w:lang w:val="it-IT"/>
        </w:rPr>
        <w:t>Modulo per il consenso dei genitori/tutori</w:t>
      </w:r>
    </w:p>
    <w:p w14:paraId="43B1872C" w14:textId="77777777" w:rsidR="0025688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Erasmus Plus </w:t>
      </w:r>
      <w:r>
        <w:rPr>
          <w:rFonts w:ascii="Arial" w:eastAsia="Arial" w:hAnsi="Arial" w:cs="Arial"/>
          <w:b/>
          <w:color w:val="FF6600"/>
        </w:rPr>
        <w:t xml:space="preserve">- </w:t>
      </w:r>
      <w:r>
        <w:rPr>
          <w:rFonts w:ascii="Arial" w:eastAsia="Arial" w:hAnsi="Arial" w:cs="Arial"/>
          <w:b/>
          <w:sz w:val="22"/>
          <w:szCs w:val="22"/>
        </w:rPr>
        <w:t>PNRR_2024-1-IT02-KA121-SCH-000218654</w:t>
      </w:r>
    </w:p>
    <w:p w14:paraId="0C9B849F" w14:textId="77777777" w:rsidR="00256888" w:rsidRDefault="00256888">
      <w:pPr>
        <w:spacing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p w14:paraId="453B6EE0" w14:textId="77777777" w:rsidR="00256888" w:rsidRPr="00E2138E" w:rsidRDefault="00000000">
      <w:pPr>
        <w:spacing w:line="276" w:lineRule="auto"/>
        <w:ind w:left="1" w:hanging="3"/>
        <w:rPr>
          <w:rFonts w:ascii="Arial" w:eastAsia="Arial" w:hAnsi="Arial" w:cs="Arial"/>
          <w:b/>
          <w:color w:val="FF6600"/>
          <w:lang w:val="it-IT"/>
        </w:rPr>
      </w:pPr>
      <w:r w:rsidRPr="00E2138E">
        <w:rPr>
          <w:rFonts w:ascii="Arial" w:eastAsia="Arial" w:hAnsi="Arial" w:cs="Arial"/>
          <w:b/>
          <w:i/>
          <w:sz w:val="26"/>
          <w:szCs w:val="26"/>
          <w:lang w:val="it-IT"/>
        </w:rPr>
        <w:t>CUP B56E23004900006</w:t>
      </w:r>
    </w:p>
    <w:p w14:paraId="14195A2C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  <w:lang w:val="it-IT"/>
        </w:rPr>
      </w:pPr>
    </w:p>
    <w:p w14:paraId="2BA518CF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2"/>
          <w:szCs w:val="22"/>
          <w:lang w:val="it-IT"/>
        </w:rPr>
      </w:pPr>
    </w:p>
    <w:p w14:paraId="77B59A55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Nome e cognome del </w:t>
      </w:r>
      <w:proofErr w:type="gramStart"/>
      <w:r w:rsidRPr="00E2138E">
        <w:rPr>
          <w:rFonts w:ascii="Arial" w:eastAsia="Arial" w:hAnsi="Arial" w:cs="Arial"/>
          <w:sz w:val="22"/>
          <w:szCs w:val="22"/>
          <w:lang w:val="it-IT"/>
        </w:rPr>
        <w:t>partecipante:_</w:t>
      </w:r>
      <w:proofErr w:type="gramEnd"/>
      <w:r w:rsidRPr="00E2138E">
        <w:rPr>
          <w:rFonts w:ascii="Arial" w:eastAsia="Arial" w:hAnsi="Arial" w:cs="Arial"/>
          <w:sz w:val="22"/>
          <w:szCs w:val="22"/>
          <w:lang w:val="it-IT"/>
        </w:rPr>
        <w:t>___________________________________________</w:t>
      </w:r>
    </w:p>
    <w:p w14:paraId="0CEEA69E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Luogo e data di </w:t>
      </w:r>
      <w:proofErr w:type="gramStart"/>
      <w:r w:rsidRPr="00E2138E">
        <w:rPr>
          <w:rFonts w:ascii="Arial" w:eastAsia="Arial" w:hAnsi="Arial" w:cs="Arial"/>
          <w:sz w:val="22"/>
          <w:szCs w:val="22"/>
          <w:lang w:val="it-IT"/>
        </w:rPr>
        <w:t>nascita::</w:t>
      </w:r>
      <w:proofErr w:type="gramEnd"/>
      <w:r w:rsidRPr="00E2138E">
        <w:rPr>
          <w:rFonts w:ascii="Arial" w:eastAsia="Arial" w:hAnsi="Arial" w:cs="Arial"/>
          <w:sz w:val="22"/>
          <w:szCs w:val="22"/>
          <w:lang w:val="it-IT"/>
        </w:rPr>
        <w:t>____________________________________________________</w:t>
      </w:r>
    </w:p>
    <w:p w14:paraId="3A7AB911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Domicilio/Residenza________________________________________________________</w:t>
      </w:r>
    </w:p>
    <w:p w14:paraId="111A8776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Codice </w:t>
      </w:r>
      <w:proofErr w:type="gramStart"/>
      <w:r w:rsidRPr="00E2138E">
        <w:rPr>
          <w:rFonts w:ascii="Arial" w:eastAsia="Arial" w:hAnsi="Arial" w:cs="Arial"/>
          <w:sz w:val="22"/>
          <w:szCs w:val="22"/>
          <w:lang w:val="it-IT"/>
        </w:rPr>
        <w:t>Fiscale::</w:t>
      </w:r>
      <w:proofErr w:type="gramEnd"/>
      <w:r w:rsidRPr="00E2138E">
        <w:rPr>
          <w:rFonts w:ascii="Arial" w:eastAsia="Arial" w:hAnsi="Arial" w:cs="Arial"/>
          <w:sz w:val="22"/>
          <w:szCs w:val="22"/>
          <w:lang w:val="it-IT"/>
        </w:rPr>
        <w:t>___________________________________________________________</w:t>
      </w:r>
    </w:p>
    <w:p w14:paraId="41CB7BE1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Nome, indirizzo e paese della scuola di provenienza:</w:t>
      </w:r>
    </w:p>
    <w:p w14:paraId="365C418D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IIS Benedetti Tommaseo, </w:t>
      </w:r>
      <w:hyperlink r:id="rId8">
        <w:r w:rsidR="00256888" w:rsidRPr="00E2138E">
          <w:rPr>
            <w:rFonts w:ascii="Arial" w:eastAsia="Arial" w:hAnsi="Arial" w:cs="Arial"/>
            <w:sz w:val="22"/>
            <w:szCs w:val="22"/>
            <w:lang w:val="it-IT"/>
          </w:rPr>
          <w:t xml:space="preserve"> </w:t>
        </w:r>
      </w:hyperlink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Castello 2835, </w:t>
      </w:r>
      <w:proofErr w:type="gramStart"/>
      <w:r w:rsidRPr="00E2138E">
        <w:rPr>
          <w:rFonts w:ascii="Arial" w:eastAsia="Arial" w:hAnsi="Arial" w:cs="Arial"/>
          <w:sz w:val="22"/>
          <w:szCs w:val="22"/>
          <w:lang w:val="it-IT"/>
        </w:rPr>
        <w:t>30122,  Venezia</w:t>
      </w:r>
      <w:proofErr w:type="gramEnd"/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0C4B9DC2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Nome, indirizzo e paese della scuola ospitante: </w:t>
      </w:r>
    </w:p>
    <w:p w14:paraId="4BEFE5A8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________________________________________________________________________</w:t>
      </w:r>
    </w:p>
    <w:p w14:paraId="4D4A3120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Periodo di mobilità: ________________________________________________________</w:t>
      </w:r>
    </w:p>
    <w:p w14:paraId="324B8353" w14:textId="77777777" w:rsidR="00256888" w:rsidRPr="00E2138E" w:rsidRDefault="00000000">
      <w:pP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Nominativo e recapito del docente di contatto presso la scuola di provenienza</w:t>
      </w:r>
    </w:p>
    <w:p w14:paraId="15F9D3CF" w14:textId="77777777" w:rsidR="00256888" w:rsidRPr="00E2138E" w:rsidRDefault="00000000">
      <w:pPr>
        <w:spacing w:line="48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__________________________________________________________________</w:t>
      </w:r>
    </w:p>
    <w:p w14:paraId="2C3F58B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153AED8D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10B7ECE1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La sottoscrizione del presente modulo da parte dei genitori/tutori prima dell'inizio dell'attività è una condizione indispensabile per la partecipazione. Se sono necessarie ulteriori informazioni o si desidera discutere il presente modulo per il consenso, contattare il referente presso la scuola di provenienza. La priorità è garantire sempre la sicurezza di tutti i partecipanti e a tal fine è essenziale una totale cooperazione.</w:t>
      </w:r>
    </w:p>
    <w:p w14:paraId="7B071F1E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B41C89E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b/>
          <w:i/>
          <w:color w:val="000000"/>
          <w:sz w:val="22"/>
          <w:szCs w:val="22"/>
          <w:lang w:val="it-IT"/>
        </w:rPr>
        <w:t>Come genitore/tutore del suddetto alunno,</w:t>
      </w:r>
    </w:p>
    <w:p w14:paraId="05BA460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61CE184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- con la presente </w:t>
      </w:r>
      <w:proofErr w:type="gramStart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dò</w:t>
      </w:r>
      <w:proofErr w:type="gramEnd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il mio consenso alla sua partecipazione alla </w:t>
      </w:r>
      <w:r w:rsidRPr="00E2138E">
        <w:rPr>
          <w:rFonts w:ascii="Arial" w:eastAsia="Arial" w:hAnsi="Arial" w:cs="Arial"/>
          <w:sz w:val="22"/>
          <w:szCs w:val="22"/>
          <w:lang w:val="it-IT"/>
        </w:rPr>
        <w:t>suddetta mobilità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di 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breve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termine degli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alunni, alle attività preparatorie e alle successive attività di follow-up e disseminazione;</w:t>
      </w:r>
    </w:p>
    <w:p w14:paraId="2D046B88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1D9E0D6F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- confermo di aver ricevuto informazioni adeguate relative alla Mobilità di 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breve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termine degli alunni e i dettagli pratici </w:t>
      </w:r>
      <w:r w:rsidRPr="00E2138E">
        <w:rPr>
          <w:rFonts w:ascii="Arial" w:eastAsia="Arial" w:hAnsi="Arial" w:cs="Arial"/>
          <w:sz w:val="22"/>
          <w:szCs w:val="22"/>
          <w:lang w:val="it-IT"/>
        </w:rPr>
        <w:t>della mobilità</w:t>
      </w:r>
    </w:p>
    <w:p w14:paraId="53762AAC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74FF008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- Confermo di aver ricevuto le informazioni sul programma </w:t>
      </w:r>
      <w:hyperlink r:id="rId9">
        <w:r w:rsidR="00256888" w:rsidRPr="00E2138E">
          <w:rPr>
            <w:rFonts w:ascii="Arial" w:eastAsia="Arial" w:hAnsi="Arial" w:cs="Arial"/>
            <w:sz w:val="22"/>
            <w:szCs w:val="22"/>
            <w:lang w:val="it-IT"/>
          </w:rPr>
          <w:t>Erasmus+</w:t>
        </w:r>
      </w:hyperlink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e sulle borse di studio erogate a parziale copertura dei costi di viaggio e soggiorno e sono consapevole che, in caso di rinuncia al viaggio oltre il tempo utile</w:t>
      </w:r>
      <w:r w:rsidRPr="003D58D2">
        <w:rPr>
          <w:rFonts w:ascii="Arial" w:eastAsia="Arial" w:hAnsi="Arial" w:cs="Arial"/>
          <w:b/>
          <w:bCs/>
          <w:sz w:val="22"/>
          <w:szCs w:val="22"/>
          <w:lang w:val="it-IT"/>
        </w:rPr>
        <w:t>, il contributo erogato andrà perduto.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50B86428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CE7391C" w14:textId="6BF34E27" w:rsidR="00256888" w:rsidRPr="003D58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3D58D2">
        <w:rPr>
          <w:rFonts w:ascii="Arial" w:eastAsia="Arial" w:hAnsi="Arial" w:cs="Arial"/>
          <w:sz w:val="22"/>
          <w:szCs w:val="22"/>
          <w:lang w:val="it-IT"/>
        </w:rPr>
        <w:lastRenderedPageBreak/>
        <w:t>- comprendo che la famiglia dell’alunno partecipante dovrà prevedere</w:t>
      </w:r>
      <w:r w:rsidR="00E2138E" w:rsidRPr="003D58D2">
        <w:rPr>
          <w:rFonts w:ascii="Arial" w:eastAsia="Arial" w:hAnsi="Arial" w:cs="Arial"/>
          <w:sz w:val="22"/>
          <w:szCs w:val="22"/>
          <w:lang w:val="it-IT"/>
        </w:rPr>
        <w:t xml:space="preserve"> di coprire tutte le spese che non rientrano nel preventivo dell’agenzia e che non sono coperte dal budget erogato da Erasmus+ INDIRE</w:t>
      </w:r>
      <w:r w:rsidRPr="003D58D2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285593ED" w14:textId="77777777" w:rsidR="00256888" w:rsidRPr="00E2138E" w:rsidRDefault="00256888" w:rsidP="003D58D2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618C5FC" w14:textId="7558D98A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- sono consapevole che la frequenza delle attività presso la scuola ospitante è obbligatoria. </w:t>
      </w:r>
      <w:r w:rsidR="00E2138E" w:rsidRPr="00E2138E">
        <w:rPr>
          <w:rFonts w:ascii="Arial" w:eastAsia="Arial" w:hAnsi="Arial" w:cs="Arial"/>
          <w:sz w:val="22"/>
          <w:szCs w:val="22"/>
          <w:lang w:val="it-IT"/>
        </w:rPr>
        <w:t>È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necessario che l'alunno partecipi a tutte le attività e completi tutti i compiti e i lavori concordati con le rispettive istituzioni; </w:t>
      </w:r>
    </w:p>
    <w:p w14:paraId="2F703B0D" w14:textId="77777777" w:rsidR="00256888" w:rsidRPr="00E2138E" w:rsidRDefault="00256888">
      <w:pPr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F9627C7" w14:textId="77777777" w:rsidR="00256888" w:rsidRPr="00E2138E" w:rsidRDefault="00000000">
      <w:pPr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E2138E">
        <w:rPr>
          <w:rFonts w:ascii="Arial" w:eastAsia="Arial" w:hAnsi="Arial" w:cs="Arial"/>
          <w:sz w:val="22"/>
          <w:szCs w:val="22"/>
          <w:lang w:val="it-IT"/>
        </w:rPr>
        <w:t>- sono consapevole che mio figlio/mia figlia debba contribuire alla relazione finale sul suo periodo di mobilità per studio, come richiesto dalla scuola di provenienza.</w:t>
      </w:r>
    </w:p>
    <w:p w14:paraId="3E80F720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4956DF3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- accetto che possa essere necessario fare rientrare mio figlio/mia figlia a casa anticipatamente nelle seguenti circostanze:</w:t>
      </w:r>
    </w:p>
    <w:p w14:paraId="23A7EFA0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CA099C6" w14:textId="77777777" w:rsidR="00256888" w:rsidRPr="00E213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In caso di una grave violazione delle seguenti norme:</w:t>
      </w:r>
    </w:p>
    <w:p w14:paraId="38383A2A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</w:p>
    <w:p w14:paraId="601C3333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      - l'abuso di alcol e l'utilizzo di droghe è severamente vietato;</w:t>
      </w:r>
    </w:p>
    <w:p w14:paraId="34E5127B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302C230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      - non è consentita la guida di veicoli a motore.</w:t>
      </w:r>
    </w:p>
    <w:p w14:paraId="2BE08C8C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607C99EB" w14:textId="77777777" w:rsidR="00256888" w:rsidRPr="00E213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Se l'alunno mostra un comportamento ritenuto inappropriato o offensivo nei confronti della comunità ospitante, che mette in pericolo lui o altre persone o causa danni alle proprietà;</w:t>
      </w:r>
    </w:p>
    <w:p w14:paraId="2729BC04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071EB1A9" w14:textId="77777777" w:rsidR="002568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 motivi di salute</w:t>
      </w:r>
    </w:p>
    <w:p w14:paraId="3F924975" w14:textId="77777777" w:rsidR="00256888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A18D5A8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- riconosco altresì che nei casi (1) e (2), il rimpatrio avverrà sotto la mia responsabilità e a mie spese;</w:t>
      </w:r>
    </w:p>
    <w:p w14:paraId="55C98B29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2FEC8AC6" w14:textId="7960B0EB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-Comprendo che le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informazioni fondamentali relative a mio figlio/mia figlia saranno comunicate anche alle Agenzie Nazionali rilevanti   incaricate del Programma Erasmus+ nonché alla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Commissione Europea. </w:t>
      </w:r>
    </w:p>
    <w:p w14:paraId="20949078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6"/>
          <w:szCs w:val="26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Tutti i dati persona</w:t>
      </w:r>
      <w:r w:rsidRPr="00E2138E">
        <w:rPr>
          <w:rFonts w:ascii="Arial" w:eastAsia="Arial" w:hAnsi="Arial" w:cs="Arial"/>
          <w:sz w:val="22"/>
          <w:szCs w:val="22"/>
          <w:lang w:val="it-IT"/>
        </w:rPr>
        <w:t xml:space="preserve">li 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saranno trattati come riservati;</w:t>
      </w:r>
    </w:p>
    <w:p w14:paraId="7E770A7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37D9138E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Firma e data:</w:t>
      </w:r>
    </w:p>
    <w:p w14:paraId="1DCFFB8A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4EF1A583" w14:textId="77777777" w:rsidR="00256888" w:rsidRPr="00E2138E" w:rsidRDefault="002568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40" w:lineRule="auto"/>
        <w:ind w:left="0" w:right="583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27677E43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4863AADA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Comprendo che le foto, le riprese e i filmati (le immagini) degli alunni attuali e precedenti sono occasionalmente utilizzati dalle scuole per materiale promozionale o informativo. </w:t>
      </w:r>
    </w:p>
    <w:p w14:paraId="329E5738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F84DA01" w14:textId="77777777" w:rsidR="00256888" w:rsidRPr="00E213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Autorizzo la scuola la scuola di provenienza e la scuola ospitante all’utilizzo di foto, riprese e filmati di mio figlio/mia figlia realizzati durante le attività del Programma Erasmus+;</w:t>
      </w:r>
    </w:p>
    <w:p w14:paraId="26AC5053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</w:p>
    <w:p w14:paraId="3B9252A6" w14:textId="77777777" w:rsidR="00256888" w:rsidRPr="00E213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Non autorizzo un tale utilizzo di foto, riprese e filmati di mio figlio/mia figlia</w:t>
      </w:r>
      <w:r w:rsidRPr="00E2138E">
        <w:rPr>
          <w:rFonts w:ascii="Arial" w:eastAsia="Arial" w:hAnsi="Arial" w:cs="Arial"/>
          <w:color w:val="000000"/>
          <w:sz w:val="26"/>
          <w:szCs w:val="26"/>
          <w:lang w:val="it-IT"/>
        </w:rPr>
        <w:t>;</w:t>
      </w:r>
    </w:p>
    <w:p w14:paraId="7779839E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0BBB3206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Firma e data:</w:t>
      </w:r>
    </w:p>
    <w:p w14:paraId="277AB9C4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highlight w:val="yellow"/>
          <w:lang w:val="it-IT"/>
        </w:rPr>
      </w:pPr>
    </w:p>
    <w:p w14:paraId="2A3566C7" w14:textId="77777777" w:rsidR="00256888" w:rsidRPr="00E2138E" w:rsidRDefault="002568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  <w:between w:val="nil"/>
        </w:pBdr>
        <w:spacing w:line="240" w:lineRule="auto"/>
        <w:ind w:left="0" w:right="583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DB49A36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48CF31D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E57962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6127F7F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</w:p>
    <w:p w14:paraId="55606F22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F94523A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82363F9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Letto e approvato da:</w:t>
      </w:r>
    </w:p>
    <w:p w14:paraId="70BF0652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6B6260D6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Luogo:</w:t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</w: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ab/>
        <w:t>Data:</w:t>
      </w:r>
    </w:p>
    <w:p w14:paraId="3829E50F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3A4538E8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0CA4E890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(Genitore/tutore) Nome in lettere </w:t>
      </w:r>
      <w:proofErr w:type="gramStart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maiuscole:   </w:t>
      </w:r>
      <w:proofErr w:type="gramEnd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                                          Firma:</w:t>
      </w:r>
    </w:p>
    <w:p w14:paraId="2D7A8C58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5166D001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0468D81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DAF7137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(Genitore/tutore) Nome in lettere </w:t>
      </w:r>
      <w:proofErr w:type="gramStart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maiuscole:   </w:t>
      </w:r>
      <w:proofErr w:type="gramEnd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                                          Firma:</w:t>
      </w:r>
    </w:p>
    <w:p w14:paraId="2E9745CA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C5D250E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1C637FA7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024DCFF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6"/>
          <w:szCs w:val="26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(Alunno) Nome in lettere </w:t>
      </w:r>
      <w:proofErr w:type="gramStart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maiuscole:   </w:t>
      </w:r>
      <w:proofErr w:type="gramEnd"/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                                                                  Firma:</w:t>
      </w:r>
    </w:p>
    <w:p w14:paraId="113EE660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3518AC25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0E90D4EC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5450E2A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Dati di contatto del genitore/tutore:</w:t>
      </w:r>
    </w:p>
    <w:p w14:paraId="253D5673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3D2A308D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Nome:</w:t>
      </w:r>
    </w:p>
    <w:p w14:paraId="16956299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7BF44518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Indirizzo:</w:t>
      </w:r>
    </w:p>
    <w:p w14:paraId="650BAECA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0C3D6C01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Telefono:</w:t>
      </w:r>
    </w:p>
    <w:p w14:paraId="2B651611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600C4A63" w14:textId="77777777" w:rsidR="00256888" w:rsidRPr="00E2138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E2138E">
        <w:rPr>
          <w:rFonts w:ascii="Arial" w:eastAsia="Arial" w:hAnsi="Arial" w:cs="Arial"/>
          <w:color w:val="000000"/>
          <w:sz w:val="22"/>
          <w:szCs w:val="22"/>
          <w:lang w:val="it-IT"/>
        </w:rPr>
        <w:t>Telefono cellulare:</w:t>
      </w:r>
    </w:p>
    <w:p w14:paraId="528EAB5B" w14:textId="77777777" w:rsidR="00256888" w:rsidRPr="00E2138E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</w:p>
    <w:p w14:paraId="46509168" w14:textId="77777777" w:rsidR="0025688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Indirizzo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e-mail:</w:t>
      </w:r>
    </w:p>
    <w:p w14:paraId="1BE72A56" w14:textId="77777777" w:rsidR="00256888" w:rsidRDefault="00256888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4FD9C5" w14:textId="77777777" w:rsidR="00256888" w:rsidRDefault="002568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256888">
      <w:headerReference w:type="default" r:id="rId10"/>
      <w:footerReference w:type="even" r:id="rId11"/>
      <w:footerReference w:type="default" r:id="rId12"/>
      <w:pgSz w:w="11906" w:h="16838"/>
      <w:pgMar w:top="1418" w:right="1418" w:bottom="1418" w:left="1418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9B78B" w14:textId="77777777" w:rsidR="0005466D" w:rsidRDefault="0005466D">
      <w:pPr>
        <w:spacing w:line="240" w:lineRule="auto"/>
        <w:ind w:left="0" w:hanging="2"/>
      </w:pPr>
      <w:r>
        <w:separator/>
      </w:r>
    </w:p>
  </w:endnote>
  <w:endnote w:type="continuationSeparator" w:id="0">
    <w:p w14:paraId="2A3993A7" w14:textId="77777777" w:rsidR="0005466D" w:rsidRDefault="000546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B30C01-DCDD-4DAC-B4FB-C3F726979C34}"/>
    <w:embedBold r:id="rId2" w:fontKey="{0A6C7438-9E02-4FAF-9D8C-B84B73303F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DFFB2D-5AD3-417F-8241-9D6ECB387E73}"/>
    <w:embedItalic r:id="rId4" w:fontKey="{12273628-B368-4DD9-B8EB-01A3493177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CF6C162-20E3-4E9A-A0F3-1696D51D0F37}"/>
    <w:embedBold r:id="rId6" w:fontKey="{AB048B33-D8AD-42BA-9DC3-67C4BCFF45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0BEB5AF-ABB0-4A94-B952-E5072475ED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7924251-87F0-4D8E-89D9-17BFF5FB0F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57A3" w14:textId="77777777" w:rsidR="00256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A8EDF47" w14:textId="77777777" w:rsidR="00256888" w:rsidRDefault="002568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D11FD" w14:textId="77777777" w:rsidR="00256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138E">
      <w:rPr>
        <w:noProof/>
        <w:color w:val="000000"/>
      </w:rPr>
      <w:t>1</w:t>
    </w:r>
    <w:r>
      <w:rPr>
        <w:color w:val="000000"/>
      </w:rPr>
      <w:fldChar w:fldCharType="end"/>
    </w:r>
  </w:p>
  <w:p w14:paraId="5B17DE3E" w14:textId="77777777" w:rsidR="00256888" w:rsidRDefault="002568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65220" w14:textId="77777777" w:rsidR="0005466D" w:rsidRDefault="0005466D">
      <w:pPr>
        <w:spacing w:line="240" w:lineRule="auto"/>
        <w:ind w:left="0" w:hanging="2"/>
      </w:pPr>
      <w:r>
        <w:separator/>
      </w:r>
    </w:p>
  </w:footnote>
  <w:footnote w:type="continuationSeparator" w:id="0">
    <w:p w14:paraId="5C487E80" w14:textId="77777777" w:rsidR="0005466D" w:rsidRDefault="000546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CEAB" w14:textId="77777777" w:rsidR="002568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Verdana" w:eastAsia="Verdana" w:hAnsi="Verdana" w:cs="Verdana"/>
        <w:b/>
        <w:color w:val="FF66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1598D45" wp14:editId="338D4F4F">
          <wp:simplePos x="0" y="0"/>
          <wp:positionH relativeFrom="column">
            <wp:posOffset>-47623</wp:posOffset>
          </wp:positionH>
          <wp:positionV relativeFrom="paragraph">
            <wp:posOffset>-166685</wp:posOffset>
          </wp:positionV>
          <wp:extent cx="2341092" cy="839724"/>
          <wp:effectExtent l="0" t="0" r="0" b="0"/>
          <wp:wrapNone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1092" cy="839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285FDE" wp14:editId="5AF29D24">
          <wp:simplePos x="0" y="0"/>
          <wp:positionH relativeFrom="column">
            <wp:posOffset>3171825</wp:posOffset>
          </wp:positionH>
          <wp:positionV relativeFrom="paragraph">
            <wp:posOffset>-90485</wp:posOffset>
          </wp:positionV>
          <wp:extent cx="3289397" cy="690563"/>
          <wp:effectExtent l="0" t="0" r="0" b="0"/>
          <wp:wrapNone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9397" cy="690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DC5"/>
    <w:multiLevelType w:val="multilevel"/>
    <w:tmpl w:val="4B008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EE0CA3"/>
    <w:multiLevelType w:val="multilevel"/>
    <w:tmpl w:val="EBE2F4F8"/>
    <w:lvl w:ilvl="0">
      <w:start w:val="1"/>
      <w:numFmt w:val="decimal"/>
      <w:pStyle w:val="ListDas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3B7D3F"/>
    <w:multiLevelType w:val="multilevel"/>
    <w:tmpl w:val="7472B0DC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374966498">
    <w:abstractNumId w:val="0"/>
  </w:num>
  <w:num w:numId="2" w16cid:durableId="263348471">
    <w:abstractNumId w:val="2"/>
  </w:num>
  <w:num w:numId="3" w16cid:durableId="1283535265">
    <w:abstractNumId w:val="1"/>
  </w:num>
  <w:num w:numId="4" w16cid:durableId="8881475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888"/>
    <w:rsid w:val="0005466D"/>
    <w:rsid w:val="00256888"/>
    <w:rsid w:val="003D58D2"/>
    <w:rsid w:val="00565FE3"/>
    <w:rsid w:val="006532FF"/>
    <w:rsid w:val="00BA667E"/>
    <w:rsid w:val="00E2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A35C"/>
  <w15:docId w15:val="{C85490FF-DFD8-4889-8085-0BA56AD7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sz w:val="24"/>
      <w:szCs w:val="24"/>
      <w:lang w:val="en-GB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b/>
      <w:bCs/>
      <w:lang w:eastAsia="da-DK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i/>
      <w:iCs/>
      <w:lang w:eastAsia="da-DK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i/>
      <w:iCs/>
      <w:lang w:eastAsia="da-DK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tabs>
        <w:tab w:val="num" w:pos="1008"/>
      </w:tabs>
      <w:spacing w:before="240" w:after="60"/>
      <w:ind w:left="576"/>
      <w:outlineLvl w:val="4"/>
    </w:pPr>
    <w:rPr>
      <w:sz w:val="26"/>
      <w:szCs w:val="20"/>
      <w:lang w:val="fr-FR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tabs>
        <w:tab w:val="num" w:pos="1152"/>
      </w:tabs>
      <w:spacing w:before="240" w:after="60"/>
      <w:ind w:left="1152" w:hanging="432"/>
      <w:outlineLvl w:val="5"/>
    </w:pPr>
    <w:rPr>
      <w:i/>
      <w:sz w:val="22"/>
      <w:szCs w:val="20"/>
      <w:lang w:val="fr-FR"/>
    </w:rPr>
  </w:style>
  <w:style w:type="paragraph" w:styleId="Titolo7">
    <w:name w:val="heading 7"/>
    <w:basedOn w:val="Normale"/>
    <w:next w:val="Normale"/>
    <w:pPr>
      <w:tabs>
        <w:tab w:val="num" w:pos="1296"/>
      </w:tabs>
      <w:spacing w:before="240" w:after="60"/>
      <w:ind w:left="1296" w:hanging="288"/>
      <w:outlineLvl w:val="6"/>
    </w:pPr>
    <w:rPr>
      <w:rFonts w:ascii="Arial" w:hAnsi="Arial"/>
      <w:sz w:val="22"/>
      <w:szCs w:val="20"/>
      <w:lang w:val="fr-FR"/>
    </w:rPr>
  </w:style>
  <w:style w:type="paragraph" w:styleId="Titolo8">
    <w:name w:val="heading 8"/>
    <w:basedOn w:val="Normale"/>
    <w:next w:val="Normale"/>
    <w:pPr>
      <w:tabs>
        <w:tab w:val="num" w:pos="1440"/>
      </w:tabs>
      <w:spacing w:before="240" w:after="60"/>
      <w:ind w:left="1440" w:hanging="432"/>
      <w:outlineLvl w:val="7"/>
    </w:pPr>
    <w:rPr>
      <w:rFonts w:ascii="Arial" w:hAnsi="Arial"/>
      <w:i/>
      <w:sz w:val="22"/>
      <w:szCs w:val="20"/>
      <w:lang w:val="fr-FR"/>
    </w:rPr>
  </w:style>
  <w:style w:type="paragraph" w:styleId="Titolo9">
    <w:name w:val="heading 9"/>
    <w:basedOn w:val="Normale"/>
    <w:next w:val="Normale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/>
      <w:b/>
      <w:i/>
      <w:sz w:val="18"/>
      <w:szCs w:val="20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pPr>
      <w:tabs>
        <w:tab w:val="center" w:pos="4536"/>
        <w:tab w:val="right" w:pos="9072"/>
      </w:tabs>
      <w:jc w:val="right"/>
    </w:pPr>
    <w:rPr>
      <w:rFonts w:ascii="Arial" w:hAnsi="Arial"/>
      <w:b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paragraph" w:styleId="Testonotaapidipagina">
    <w:name w:val="footnote text"/>
    <w:basedOn w:val="Normale"/>
    <w:rPr>
      <w:sz w:val="20"/>
      <w:szCs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yleTahomaBoldLightBlueShadow">
    <w:name w:val="Style Tahoma Bold Light Blue Shadow"/>
    <w:rPr>
      <w:rFonts w:ascii="Tahoma" w:hAnsi="Tahoma"/>
      <w:b/>
      <w:bCs/>
      <w:shadow/>
      <w:color w:val="008080"/>
      <w:w w:val="100"/>
      <w:position w:val="-1"/>
      <w:effect w:val="none"/>
      <w:vertAlign w:val="baseline"/>
      <w:cs w:val="0"/>
      <w:em w:val="none"/>
    </w:rPr>
  </w:style>
  <w:style w:type="character" w:customStyle="1" w:styleId="ARIALBoldLightBlueShadowCustomColorRGB0153">
    <w:name w:val="ARIAL Bold Light Blue Shadow + Custom Color(RGB(0;153;..."/>
    <w:rPr>
      <w:rFonts w:ascii="Arial" w:hAnsi="Arial"/>
      <w:b/>
      <w:color w:val="0099CC"/>
      <w:w w:val="100"/>
      <w:position w:val="-1"/>
      <w:sz w:val="32"/>
      <w:effect w:val="none"/>
      <w:vertAlign w:val="baseline"/>
      <w:cs w:val="0"/>
      <w:em w:val="none"/>
    </w:rPr>
  </w:style>
  <w:style w:type="paragraph" w:customStyle="1" w:styleId="Body">
    <w:name w:val="Body"/>
    <w:basedOn w:val="Normale"/>
    <w:pPr>
      <w:spacing w:before="240"/>
      <w:jc w:val="both"/>
    </w:pPr>
    <w:rPr>
      <w:rFonts w:ascii="Arial" w:hAnsi="Arial"/>
      <w:sz w:val="20"/>
      <w:szCs w:val="20"/>
    </w:rPr>
  </w:style>
  <w:style w:type="paragraph" w:customStyle="1" w:styleId="Foot">
    <w:name w:val="Foot"/>
    <w:basedOn w:val="Normale"/>
    <w:rPr>
      <w:rFonts w:ascii="Arial" w:hAnsi="Arial"/>
      <w:sz w:val="16"/>
    </w:rPr>
  </w:style>
  <w:style w:type="character" w:customStyle="1" w:styleId="Style14ptItalic">
    <w:name w:val="Style 14 pt Italic"/>
    <w:rPr>
      <w:b/>
      <w:bCs/>
      <w:color w:val="FF6600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Style1">
    <w:name w:val="Style1"/>
    <w:basedOn w:val="Normale"/>
    <w:rPr>
      <w:rFonts w:ascii="Arial" w:hAnsi="Arial"/>
      <w:b/>
      <w:i/>
      <w:color w:val="FF6600"/>
    </w:rPr>
  </w:style>
  <w:style w:type="character" w:customStyle="1" w:styleId="StyleStyle14ptItalic12pt">
    <w:name w:val="Style Style 14 pt Italic + 12 pt"/>
    <w:rPr>
      <w:b/>
      <w:color w:val="FF660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FootChar">
    <w:name w:val="Foot Char"/>
    <w:rPr>
      <w:rFonts w:ascii="Arial" w:hAnsi="Arial"/>
      <w:w w:val="100"/>
      <w:position w:val="-1"/>
      <w:sz w:val="16"/>
      <w:szCs w:val="24"/>
      <w:effect w:val="none"/>
      <w:vertAlign w:val="baseline"/>
      <w:cs w:val="0"/>
      <w:em w:val="none"/>
      <w:lang w:val="en-GB" w:eastAsia="en-GB" w:bidi="ar-SA"/>
    </w:rPr>
  </w:style>
  <w:style w:type="numbering" w:customStyle="1" w:styleId="StyleBulleted10ptOrange">
    <w:name w:val="Style Bulleted 10 pt Orange"/>
    <w:basedOn w:val="Nessunelenco"/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Arial10pt">
    <w:name w:val="Style Arial 10 pt"/>
    <w:rPr>
      <w:rFonts w:ascii="Arial" w:hAnsi="Arial"/>
      <w:w w:val="100"/>
      <w:position w:val="-1"/>
      <w:sz w:val="20"/>
      <w:effect w:val="none"/>
      <w:vertAlign w:val="baseline"/>
      <w:cs w:val="0"/>
      <w:em w:val="none"/>
    </w:rPr>
  </w:style>
  <w:style w:type="paragraph" w:styleId="Corpotesto">
    <w:name w:val="Body Text"/>
    <w:basedOn w:val="Normale"/>
    <w:rPr>
      <w:i/>
      <w:iCs/>
      <w:lang w:eastAsia="da-DK"/>
    </w:rPr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  <w:lang w:val="en-GB" w:eastAsia="en-GB" w:bidi="ar-SA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pPr>
      <w:jc w:val="both"/>
    </w:pPr>
    <w:rPr>
      <w:sz w:val="22"/>
      <w:szCs w:val="20"/>
      <w:lang w:val="fr-FR"/>
    </w:rPr>
  </w:style>
  <w:style w:type="paragraph" w:customStyle="1" w:styleId="n">
    <w:name w:val="n"/>
    <w:basedOn w:val="Titolo4"/>
    <w:pPr>
      <w:tabs>
        <w:tab w:val="num" w:pos="864"/>
      </w:tabs>
      <w:ind w:left="864" w:hanging="144"/>
      <w:jc w:val="both"/>
    </w:pPr>
    <w:rPr>
      <w:rFonts w:ascii="Arial" w:hAnsi="Arial"/>
      <w:bCs w:val="0"/>
      <w:sz w:val="24"/>
      <w:szCs w:val="20"/>
      <w:lang w:val="fr-FR"/>
    </w:rPr>
  </w:style>
  <w:style w:type="paragraph" w:customStyle="1" w:styleId="ListDash">
    <w:name w:val="List Dash"/>
    <w:basedOn w:val="Normale"/>
    <w:pPr>
      <w:numPr>
        <w:numId w:val="4"/>
      </w:numPr>
      <w:spacing w:after="240"/>
      <w:ind w:left="-1" w:hanging="1"/>
      <w:jc w:val="both"/>
    </w:pPr>
    <w:rPr>
      <w:szCs w:val="20"/>
      <w:lang w:eastAsia="en-U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Rimandocomment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E2138E"/>
    <w:rPr>
      <w:snapToGrid w:val="0"/>
      <w:position w:val="-1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bVmEL2UZtuMYAw1r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rasmusplus.it/educazione_adulti/mobilita/richiedere-il-finanziamento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f8xxNDvKCN27dC9YMbmbAiykjg==">CgMxLjA4AHIhMXE5dHd4ZTlUM3VfV3Q5X1ZxZUR2cjgtM3pqbjlESjBJ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lagomar</dc:creator>
  <cp:lastModifiedBy>GEMMANI Lucia</cp:lastModifiedBy>
  <cp:revision>2</cp:revision>
  <dcterms:created xsi:type="dcterms:W3CDTF">2025-11-06T08:21:00Z</dcterms:created>
  <dcterms:modified xsi:type="dcterms:W3CDTF">2025-11-06T08:21:00Z</dcterms:modified>
</cp:coreProperties>
</file>