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E951A5" w14:textId="77777777"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E5C73A" w14:textId="77777777"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8A7C7F" w14:textId="77777777" w:rsidR="005F21EC" w:rsidRDefault="005F21EC" w:rsidP="005F21EC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3F3299C2" w14:textId="77777777" w:rsidR="007D6E9B" w:rsidRPr="007D6E9B" w:rsidRDefault="007D6E9B" w:rsidP="007D6E9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6E9B">
        <w:rPr>
          <w:rFonts w:ascii="Times New Roman" w:hAnsi="Times New Roman"/>
          <w:b/>
          <w:bCs/>
          <w:sz w:val="24"/>
          <w:szCs w:val="24"/>
        </w:rPr>
        <w:t>Si comunica che, per l’intera giornata del 4 novembre 2025, il SISA – Sindacato Indipendente Scuola e Ambiente ha proclamato uno sciopero per l’intera giornata per tutto il personale dirigente, docente e ATA del Comparto e dell’Area Istruzione e Ricerca.</w:t>
      </w: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12B9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5436B"/>
    <w:rsid w:val="004758F0"/>
    <w:rsid w:val="004E4969"/>
    <w:rsid w:val="00541608"/>
    <w:rsid w:val="00562ADA"/>
    <w:rsid w:val="005653AB"/>
    <w:rsid w:val="00596B7D"/>
    <w:rsid w:val="005C2BB0"/>
    <w:rsid w:val="005D5A39"/>
    <w:rsid w:val="005E5AAF"/>
    <w:rsid w:val="005F21EC"/>
    <w:rsid w:val="00652CE8"/>
    <w:rsid w:val="00680754"/>
    <w:rsid w:val="0075172A"/>
    <w:rsid w:val="00773E69"/>
    <w:rsid w:val="00782386"/>
    <w:rsid w:val="007A2B50"/>
    <w:rsid w:val="007C3593"/>
    <w:rsid w:val="007D49DD"/>
    <w:rsid w:val="007D6E9B"/>
    <w:rsid w:val="007E28DD"/>
    <w:rsid w:val="00831D0E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21EC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Malacrino Floriana</cp:lastModifiedBy>
  <cp:revision>5</cp:revision>
  <dcterms:created xsi:type="dcterms:W3CDTF">2025-09-16T09:24:00Z</dcterms:created>
  <dcterms:modified xsi:type="dcterms:W3CDTF">2025-10-24T14:09:00Z</dcterms:modified>
</cp:coreProperties>
</file>