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F63AE7" w:rsidRDefault="00F63AE7"/>
    <w:p w:rsidR="00F63AE7" w:rsidRPr="00CD47F7" w:rsidRDefault="00F63AE7" w:rsidP="00F63AE7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CD47F7">
        <w:rPr>
          <w:rFonts w:ascii="Times New Roman" w:hAnsi="Times New Roman"/>
          <w:b/>
          <w:i/>
          <w:sz w:val="24"/>
          <w:szCs w:val="24"/>
        </w:rPr>
        <w:t>Alla cortese attenzione del Dirigente scolastico</w:t>
      </w:r>
    </w:p>
    <w:p w:rsidR="00F63AE7" w:rsidRPr="00CD47F7" w:rsidRDefault="00F63AE7" w:rsidP="00F63A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3AE7" w:rsidRDefault="00F63AE7" w:rsidP="00F63AE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 xml:space="preserve">Oggetto: </w:t>
      </w:r>
      <w:r w:rsidRPr="00CD47F7">
        <w:rPr>
          <w:rFonts w:ascii="Times New Roman" w:hAnsi="Times New Roman"/>
          <w:b/>
          <w:sz w:val="24"/>
          <w:szCs w:val="24"/>
        </w:rPr>
        <w:t xml:space="preserve">desiderata per </w:t>
      </w:r>
      <w:r>
        <w:rPr>
          <w:rFonts w:ascii="Times New Roman" w:hAnsi="Times New Roman"/>
          <w:b/>
          <w:sz w:val="24"/>
          <w:szCs w:val="24"/>
        </w:rPr>
        <w:t xml:space="preserve">l’assegnazione delle classi </w:t>
      </w:r>
      <w:r w:rsidRPr="00CD47F7">
        <w:rPr>
          <w:rFonts w:ascii="Times New Roman" w:hAnsi="Times New Roman"/>
          <w:b/>
          <w:sz w:val="24"/>
          <w:szCs w:val="24"/>
        </w:rPr>
        <w:t>-anno scolastico 20</w:t>
      </w:r>
      <w:r w:rsidR="002147D3">
        <w:rPr>
          <w:rFonts w:ascii="Times New Roman" w:hAnsi="Times New Roman"/>
          <w:b/>
          <w:sz w:val="24"/>
          <w:szCs w:val="24"/>
        </w:rPr>
        <w:t>22/2023</w:t>
      </w:r>
      <w:bookmarkStart w:id="0" w:name="_GoBack"/>
      <w:bookmarkEnd w:id="0"/>
    </w:p>
    <w:p w:rsidR="00B562A1" w:rsidRDefault="00B562A1" w:rsidP="00F63AE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62A1" w:rsidRDefault="00B562A1" w:rsidP="00F63AE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B562A1" w:rsidRPr="00CD47F7" w:rsidRDefault="00B562A1" w:rsidP="00F63A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3AE7" w:rsidRPr="00CD47F7" w:rsidRDefault="00F63AE7" w:rsidP="00F63A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Il/la </w:t>
      </w:r>
      <w:r w:rsidRPr="00CD47F7">
        <w:rPr>
          <w:rFonts w:ascii="Times New Roman" w:hAnsi="Times New Roman"/>
          <w:sz w:val="24"/>
          <w:szCs w:val="24"/>
        </w:rPr>
        <w:t>sottoscritto/a_________________________________________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F63AE7" w:rsidRDefault="00F63AE7" w:rsidP="00F63A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>docente a tempo indeterminato nella classe di concorso__________________________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F63AE7" w:rsidRPr="00CD47F7" w:rsidRDefault="00F63AE7" w:rsidP="00F63A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servizio, nel corso dell’a.s.202</w:t>
      </w:r>
      <w:r w:rsidR="008B680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/202</w:t>
      </w:r>
      <w:r w:rsidR="008B680D">
        <w:rPr>
          <w:rFonts w:ascii="Times New Roman" w:hAnsi="Times New Roman"/>
          <w:sz w:val="24"/>
          <w:szCs w:val="24"/>
        </w:rPr>
        <w:t>2</w:t>
      </w:r>
      <w:r w:rsidR="004945D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presso le seguenti </w:t>
      </w:r>
      <w:proofErr w:type="gramStart"/>
      <w:r>
        <w:rPr>
          <w:rFonts w:ascii="Times New Roman" w:hAnsi="Times New Roman"/>
          <w:sz w:val="24"/>
          <w:szCs w:val="24"/>
        </w:rPr>
        <w:t>cla</w:t>
      </w:r>
      <w:r w:rsidR="004945D4">
        <w:rPr>
          <w:rFonts w:ascii="Times New Roman" w:hAnsi="Times New Roman"/>
          <w:sz w:val="24"/>
          <w:szCs w:val="24"/>
        </w:rPr>
        <w:t>ssi:_</w:t>
      </w:r>
      <w:proofErr w:type="gramEnd"/>
      <w:r w:rsidR="004945D4">
        <w:rPr>
          <w:rFonts w:ascii="Times New Roman" w:hAnsi="Times New Roman"/>
          <w:sz w:val="24"/>
          <w:szCs w:val="24"/>
        </w:rPr>
        <w:t>__________________________</w:t>
      </w:r>
    </w:p>
    <w:p w:rsidR="00F63AE7" w:rsidRPr="00CD47F7" w:rsidRDefault="00F63AE7" w:rsidP="00F63AE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63AE7" w:rsidRPr="00CD47F7" w:rsidRDefault="00F63AE7" w:rsidP="00F63AE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D47F7">
        <w:rPr>
          <w:rFonts w:ascii="Times New Roman" w:hAnsi="Times New Roman"/>
          <w:b/>
          <w:sz w:val="24"/>
          <w:szCs w:val="24"/>
        </w:rPr>
        <w:t>chiede</w:t>
      </w:r>
    </w:p>
    <w:p w:rsidR="00F63AE7" w:rsidRDefault="00F63AE7" w:rsidP="00F63AE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63AE7" w:rsidRDefault="00F63AE7" w:rsidP="00F63AE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che, per l’anno scolastico</w:t>
      </w:r>
      <w:proofErr w:type="gramStart"/>
      <w:r w:rsidR="00B562A1">
        <w:rPr>
          <w:rFonts w:ascii="Times New Roman" w:hAnsi="Times New Roman"/>
          <w:sz w:val="24"/>
          <w:szCs w:val="24"/>
        </w:rPr>
        <w:t xml:space="preserve">/ 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in vista dell’assegnazione delle classi, venga tenuta in considerazione la seguente richiesta di seguito motivata:</w:t>
      </w: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AE7" w:rsidRDefault="00F63AE7" w:rsidP="00F63AE7">
      <w:pPr>
        <w:pBdr>
          <w:top w:val="single" w:sz="6" w:space="1" w:color="auto"/>
          <w:bottom w:val="single" w:sz="6" w:space="1" w:color="auto"/>
        </w:pBd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AE7" w:rsidRPr="00CD47F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 xml:space="preserve">Data                                                                                                                                    Firma                               </w:t>
      </w:r>
    </w:p>
    <w:p w:rsidR="00F63AE7" w:rsidRPr="00CD47F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AE7" w:rsidRPr="00CD47F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D47F7">
        <w:rPr>
          <w:rFonts w:ascii="Times New Roman" w:hAnsi="Times New Roman"/>
          <w:sz w:val="24"/>
          <w:szCs w:val="24"/>
        </w:rPr>
        <w:t xml:space="preserve">_______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</w:t>
      </w:r>
    </w:p>
    <w:p w:rsidR="00F63AE7" w:rsidRPr="00CD47F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F63AE7" w:rsidRDefault="00F63AE7" w:rsidP="00F63AE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F63AE7" w:rsidRDefault="00F63AE7" w:rsidP="00F63AE7"/>
    <w:p w:rsidR="00F63AE7" w:rsidRDefault="00F63AE7" w:rsidP="00F63AE7"/>
    <w:p w:rsidR="00F63AE7" w:rsidRDefault="00F63AE7"/>
    <w:sectPr w:rsidR="00F63AE7" w:rsidSect="00D076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0B2FBC"/>
    <w:rsid w:val="001C18C5"/>
    <w:rsid w:val="001F632F"/>
    <w:rsid w:val="002147D3"/>
    <w:rsid w:val="004945D4"/>
    <w:rsid w:val="008B680D"/>
    <w:rsid w:val="009B089E"/>
    <w:rsid w:val="00B562A1"/>
    <w:rsid w:val="00D07637"/>
    <w:rsid w:val="00F63AE7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3230C"/>
  <w15:docId w15:val="{000D3D05-FF67-4823-A05D-4B2D95A7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6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68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Vincenzo Linea</cp:lastModifiedBy>
  <cp:revision>2</cp:revision>
  <dcterms:created xsi:type="dcterms:W3CDTF">2022-05-26T09:49:00Z</dcterms:created>
  <dcterms:modified xsi:type="dcterms:W3CDTF">2022-05-26T09:49:00Z</dcterms:modified>
</cp:coreProperties>
</file>