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DA" w:rsidRDefault="008B53DA" w:rsidP="008B53D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8B53DA" w:rsidRDefault="008B53DA" w:rsidP="008B53D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MONITORAGGIO E VERIFICA PDP </w:t>
      </w:r>
      <w:r w:rsidRPr="008B53DA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>DSA E/O BES</w:t>
      </w:r>
    </w:p>
    <w:p w:rsidR="008B53DA" w:rsidRPr="008B53DA" w:rsidRDefault="008B53DA" w:rsidP="008B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Anno scolastico </w:t>
      </w:r>
      <w:r w:rsidRPr="008B53D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202_/202_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Alunno/a________________________________________________________</w:t>
      </w:r>
    </w:p>
    <w:p w:rsidR="008B53DA" w:rsidRPr="008B53DA" w:rsidRDefault="008B53DA" w:rsidP="008B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Classe _______________ Sezione __________________________________</w:t>
      </w:r>
    </w:p>
    <w:p w:rsidR="008B53DA" w:rsidRPr="008B53DA" w:rsidRDefault="008B53DA" w:rsidP="008B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Coordinatore di Classe: prof./prof.ssa ________________________________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it-IT"/>
        </w:rPr>
        <w:t xml:space="preserve">Da compilare sia in itinere che a conclusione dell’anno scolastico o del periodo di applicazione del </w:t>
      </w:r>
      <w:proofErr w:type="spellStart"/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it-IT"/>
        </w:rPr>
        <w:t>PdP</w:t>
      </w:r>
      <w:proofErr w:type="spellEnd"/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CAMBIAMENTI OSSERVATI RISPETTO AL PRIMO PERIODO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it-IT"/>
        </w:rPr>
        <w:t>modalità di effettuazione dei compiti a casa:</w:t>
      </w:r>
    </w:p>
    <w:p w:rsidR="008B53DA" w:rsidRPr="008B53DA" w:rsidRDefault="008B53DA" w:rsidP="008B53D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autonoma ed assidua</w:t>
      </w:r>
    </w:p>
    <w:p w:rsidR="008B53DA" w:rsidRPr="008B53DA" w:rsidRDefault="008B53DA" w:rsidP="008B53D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saltuaria ma produttiva</w:t>
      </w:r>
    </w:p>
    <w:p w:rsidR="008B53DA" w:rsidRPr="008B53DA" w:rsidRDefault="008B53DA" w:rsidP="008B53D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assidua ma non autonoma</w:t>
      </w:r>
    </w:p>
    <w:p w:rsidR="008B53DA" w:rsidRPr="008B53DA" w:rsidRDefault="008B53DA" w:rsidP="008B53D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autonoma ma approssimativa nei risultati</w:t>
      </w:r>
    </w:p>
    <w:p w:rsidR="008B53DA" w:rsidRPr="008B53DA" w:rsidRDefault="008B53DA" w:rsidP="008B53D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estremamente incostante</w:t>
      </w:r>
    </w:p>
    <w:p w:rsidR="008B53DA" w:rsidRPr="008B53DA" w:rsidRDefault="008B53DA" w:rsidP="008B53D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del tutto inadeguata</w:t>
      </w:r>
    </w:p>
    <w:p w:rsidR="008B53DA" w:rsidRPr="008B53DA" w:rsidRDefault="008B53DA" w:rsidP="008B53DA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altro……………………………………………………………………………………………………………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it-IT"/>
        </w:rPr>
        <w:t>frequenza</w:t>
      </w:r>
      <w:r w:rsidRPr="008B53D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it-IT"/>
        </w:rPr>
        <w:t>:</w:t>
      </w:r>
    </w:p>
    <w:p w:rsidR="008B53DA" w:rsidRPr="008B53DA" w:rsidRDefault="008B53DA" w:rsidP="008B53DA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regolare</w:t>
      </w:r>
    </w:p>
    <w:p w:rsidR="008B53DA" w:rsidRPr="008B53DA" w:rsidRDefault="008B53DA" w:rsidP="008B53DA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irregolare</w:t>
      </w:r>
    </w:p>
    <w:p w:rsidR="008B53DA" w:rsidRPr="008B53DA" w:rsidRDefault="008B53DA" w:rsidP="008B53DA">
      <w:pPr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altro………………………………………………………………………………………………………………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it-IT"/>
        </w:rPr>
        <w:t>atteggiamento verso la scuola:</w:t>
      </w:r>
    </w:p>
    <w:p w:rsidR="008B53DA" w:rsidRPr="008B53DA" w:rsidRDefault="008B53DA" w:rsidP="008B53DA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interessato</w:t>
      </w:r>
    </w:p>
    <w:p w:rsidR="008B53DA" w:rsidRPr="008B53DA" w:rsidRDefault="008B53DA" w:rsidP="008B53DA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collaborativo</w:t>
      </w:r>
    </w:p>
    <w:p w:rsidR="008B53DA" w:rsidRPr="008B53DA" w:rsidRDefault="008B53DA" w:rsidP="008B53DA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costruttivo</w:t>
      </w:r>
    </w:p>
    <w:p w:rsidR="008B53DA" w:rsidRPr="008B53DA" w:rsidRDefault="008B53DA" w:rsidP="008B53DA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passivo</w:t>
      </w:r>
    </w:p>
    <w:p w:rsidR="008B53DA" w:rsidRPr="008B53DA" w:rsidRDefault="008B53DA" w:rsidP="008B53DA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oppositivo</w:t>
      </w:r>
    </w:p>
    <w:p w:rsidR="008B53DA" w:rsidRPr="008B53DA" w:rsidRDefault="008B53DA" w:rsidP="008B53DA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disinteressato</w:t>
      </w:r>
    </w:p>
    <w:p w:rsidR="008B53DA" w:rsidRPr="008B53DA" w:rsidRDefault="008B53DA" w:rsidP="008B53DA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settoriale</w:t>
      </w:r>
    </w:p>
    <w:p w:rsidR="008B53DA" w:rsidRPr="008B53DA" w:rsidRDefault="008B53DA" w:rsidP="008B53DA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altro………………………………………………………………………………………………………………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it-IT"/>
        </w:rPr>
        <w:t>organizzazione del lavoro:</w:t>
      </w:r>
    </w:p>
    <w:p w:rsidR="008B53DA" w:rsidRPr="008B53DA" w:rsidRDefault="008B53DA" w:rsidP="008B53DA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efficace</w:t>
      </w:r>
    </w:p>
    <w:p w:rsidR="008B53DA" w:rsidRPr="008B53DA" w:rsidRDefault="008B53DA" w:rsidP="008B53DA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dispersiva</w:t>
      </w:r>
    </w:p>
    <w:p w:rsidR="008B53DA" w:rsidRPr="008B53DA" w:rsidRDefault="008B53DA" w:rsidP="008B53DA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sufficiente</w:t>
      </w:r>
    </w:p>
    <w:p w:rsidR="008B53DA" w:rsidRPr="008B53DA" w:rsidRDefault="008B53DA" w:rsidP="008B53DA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insufficiente</w:t>
      </w:r>
    </w:p>
    <w:p w:rsidR="008B53DA" w:rsidRPr="008B53DA" w:rsidRDefault="008B53DA" w:rsidP="008B53DA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altro………………………………………………………………………………………………………………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it-IT"/>
        </w:rPr>
        <w:t>ritmo d’apprendimento</w:t>
      </w: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:</w:t>
      </w:r>
    </w:p>
    <w:p w:rsidR="008B53DA" w:rsidRPr="008B53DA" w:rsidRDefault="008B53DA" w:rsidP="008B53DA">
      <w:pPr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nei tempi previsti</w:t>
      </w:r>
    </w:p>
    <w:p w:rsidR="008B53DA" w:rsidRPr="008B53DA" w:rsidRDefault="008B53DA" w:rsidP="008B53DA">
      <w:pPr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lento</w:t>
      </w:r>
    </w:p>
    <w:p w:rsidR="008B53DA" w:rsidRPr="008B53DA" w:rsidRDefault="008B53DA" w:rsidP="008B53DA">
      <w:pPr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molto lento</w:t>
      </w:r>
    </w:p>
    <w:p w:rsidR="008B53DA" w:rsidRPr="008B53DA" w:rsidRDefault="008B53DA" w:rsidP="008B53DA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lastRenderedPageBreak/>
        <w:t>altro……………………………………………………………………………………………………</w:t>
      </w:r>
    </w:p>
    <w:p w:rsidR="008B53DA" w:rsidRPr="008B53DA" w:rsidRDefault="008B53DA" w:rsidP="008B5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L’alunno/a, sulla base delle indicazioni fornite dai singoli docenti e secondo quanto programmato nel PDP:</w:t>
      </w:r>
    </w:p>
    <w:p w:rsidR="008B53DA" w:rsidRPr="008B53DA" w:rsidRDefault="008B53DA" w:rsidP="008B53DA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E’</w:t>
      </w:r>
      <w:proofErr w:type="gramEnd"/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riuscito a conseguire gli obiettivi programmati in tutte le discipline</w:t>
      </w:r>
    </w:p>
    <w:p w:rsidR="008B53DA" w:rsidRPr="008B53DA" w:rsidRDefault="008B53DA" w:rsidP="008B53DA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gramStart"/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E’</w:t>
      </w:r>
      <w:proofErr w:type="gramEnd"/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riuscito solo in parte a conseguire gli obiettivi programmati in tutte le discipline</w:t>
      </w:r>
    </w:p>
    <w:p w:rsidR="008B53DA" w:rsidRPr="008B53DA" w:rsidRDefault="008B53DA" w:rsidP="008B53DA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Non è riuscito a conseguire gli obiettivi programmati in alcuna le discipline</w:t>
      </w:r>
    </w:p>
    <w:p w:rsidR="008B53DA" w:rsidRPr="008B53DA" w:rsidRDefault="008B53DA" w:rsidP="008B53DA">
      <w:pPr>
        <w:numPr>
          <w:ilvl w:val="0"/>
          <w:numId w:val="7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Non è riuscito a conseguire gli obiettivi programmati nelle seguenti discipline </w:t>
      </w:r>
      <w:proofErr w:type="spellStart"/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discipline</w:t>
      </w:r>
      <w:proofErr w:type="spellEnd"/>
      <w:proofErr w:type="gramStart"/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:…</w:t>
      </w:r>
      <w:proofErr w:type="gramEnd"/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………………………………………………………………………</w:t>
      </w:r>
    </w:p>
    <w:p w:rsidR="008B53DA" w:rsidRPr="008B53DA" w:rsidRDefault="008B53DA" w:rsidP="008B53D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8B53DA" w:rsidRPr="008B53DA" w:rsidRDefault="008B53DA" w:rsidP="008B5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Difficoltà riscontrate</w:t>
      </w:r>
    </w:p>
    <w:p w:rsidR="008B53DA" w:rsidRPr="008B53DA" w:rsidRDefault="008B53DA" w:rsidP="008B53DA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Difficoltà connesse al Disturbo Specifico di Apprendimento</w:t>
      </w:r>
    </w:p>
    <w:p w:rsidR="008B53DA" w:rsidRPr="008B53DA" w:rsidRDefault="008B53DA" w:rsidP="008B53DA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Difficoltà connesse a un insufficiente utilizzo degli strumenti compensativi</w:t>
      </w:r>
    </w:p>
    <w:p w:rsidR="008B53DA" w:rsidRPr="008B53DA" w:rsidRDefault="008B53DA" w:rsidP="008B53DA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Difficoltà connesse ad un inadeguato metodo di studio</w:t>
      </w:r>
    </w:p>
    <w:p w:rsidR="008B53DA" w:rsidRPr="008B53DA" w:rsidRDefault="008B53DA" w:rsidP="008B53DA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Difficoltà connesse alla mancanza dei prerequisiti disciplinari</w:t>
      </w:r>
    </w:p>
    <w:p w:rsidR="008B53DA" w:rsidRPr="008B53DA" w:rsidRDefault="008B53DA" w:rsidP="008B53DA">
      <w:pPr>
        <w:numPr>
          <w:ilvl w:val="0"/>
          <w:numId w:val="8"/>
        </w:numPr>
        <w:spacing w:after="0" w:line="240" w:lineRule="auto"/>
        <w:ind w:left="1440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Altro…………………………………………………………………………………………………….</w:t>
      </w:r>
    </w:p>
    <w:p w:rsidR="008B53DA" w:rsidRPr="008B53DA" w:rsidRDefault="008B53DA" w:rsidP="008B5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it-IT"/>
        </w:rPr>
        <w:t>Da compilare solo in itinere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u w:val="single"/>
          <w:lang w:eastAsia="it-IT"/>
        </w:rPr>
        <w:t> 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it-IT"/>
        </w:rPr>
        <w:t>Strategie didattiche previste e/consigliate per l’attività di recupero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Apprendimento collaborativo in piccoli gruppi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Azioni di tutoraggio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Promozione della conoscenza e dell’utilizzo dei mediatori didattici facilitanti l’apprendimento (schemi, mappe, tabelle, immagini, video, cd </w:t>
      </w:r>
      <w:proofErr w:type="gramStart"/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didattici, ….</w:t>
      </w:r>
      <w:proofErr w:type="gramEnd"/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)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Affiancamento per un immediato intervento di supporto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Utilizzo di differenti modalità comunicative per attivare più canali sensoriali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Controllo in itinere, con domande brevi, l’avvenuta comprensione nel corso di una spiegazione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Utilizzo della videoscrittura per la produzione testuale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Richieste operative, in termini quantitativi, adeguate ai tempi e alle personali specificità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Controllo della corretta trascrizione dei compiti e delle comunicazioni scuola-famiglia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Guidare al riconoscimento dei propri errori e quindi all’autocorrezione</w:t>
      </w:r>
    </w:p>
    <w:p w:rsidR="008B53DA" w:rsidRPr="008B53DA" w:rsidRDefault="008B53DA" w:rsidP="008B53DA">
      <w:pPr>
        <w:numPr>
          <w:ilvl w:val="0"/>
          <w:numId w:val="9"/>
        </w:numPr>
        <w:spacing w:after="0" w:line="240" w:lineRule="auto"/>
        <w:ind w:left="1440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Altro……………………………………………………………………………………………………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</w:t>
      </w: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it-IT"/>
        </w:rPr>
        <w:t>Ulteriori strumenti compensativi da introdurre e/o rimodulare rispetto al PDP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1354"/>
      </w:tblGrid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DA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it-IT"/>
              </w:rPr>
              <w:t>Strumenti compensativi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DA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it-IT"/>
              </w:rPr>
              <w:t>Disciplina</w:t>
            </w:r>
          </w:p>
        </w:tc>
      </w:tr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8B53DA" w:rsidRPr="008B53DA" w:rsidRDefault="008B53DA" w:rsidP="008B5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</w:t>
      </w:r>
      <w:r w:rsidRPr="008B53DA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it-IT"/>
        </w:rPr>
        <w:t>Ulteriori misure dispensative da introdurre e/o rimodulare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0"/>
        <w:gridCol w:w="1354"/>
      </w:tblGrid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DA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it-IT"/>
              </w:rPr>
              <w:t>Strumenti dispensativi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DA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it-IT"/>
              </w:rPr>
              <w:t>Disciplina</w:t>
            </w:r>
          </w:p>
        </w:tc>
      </w:tr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  <w:tr w:rsidR="008B53DA" w:rsidRPr="008B53DA" w:rsidTr="008B53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8B53DA" w:rsidRPr="008B53DA" w:rsidRDefault="008B53DA" w:rsidP="008B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it-IT"/>
              </w:rPr>
            </w:pPr>
          </w:p>
        </w:tc>
      </w:tr>
    </w:tbl>
    <w:p w:rsidR="008B53DA" w:rsidRPr="008B53DA" w:rsidRDefault="008B53DA" w:rsidP="008B5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Eventuali altre osservazioni:</w:t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53DA" w:rsidRPr="008B53DA" w:rsidRDefault="008B53DA" w:rsidP="008B5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8B53DA" w:rsidRPr="008B53DA" w:rsidRDefault="008B53DA" w:rsidP="008B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La presente scheda di valutazione in itinere/conclusione anno scolastico, letta e approvata dal C.d.C., viene sottoscritta dal coordinatore di classe e allegata al fascicolo personale dell’alunno depositato in Segreteria.</w:t>
      </w:r>
    </w:p>
    <w:p w:rsidR="008B53DA" w:rsidRPr="008B53DA" w:rsidRDefault="008B53DA" w:rsidP="008B53D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                       </w:t>
      </w:r>
    </w:p>
    <w:p w:rsidR="008B53DA" w:rsidRPr="008B53DA" w:rsidRDefault="008B53DA" w:rsidP="008B53DA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Il Coordinatore di Classe</w:t>
      </w:r>
    </w:p>
    <w:p w:rsidR="008B53DA" w:rsidRPr="008B53DA" w:rsidRDefault="008B53DA" w:rsidP="008B53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B53DA" w:rsidRPr="008B53DA" w:rsidRDefault="008B53DA" w:rsidP="008B53D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B53D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Data compilazione                  </w:t>
      </w:r>
    </w:p>
    <w:p w:rsidR="00BD49DA" w:rsidRDefault="00BD49DA"/>
    <w:sectPr w:rsidR="00BD49DA" w:rsidSect="00BD4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C8B"/>
    <w:multiLevelType w:val="multilevel"/>
    <w:tmpl w:val="F5B6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25C23"/>
    <w:multiLevelType w:val="multilevel"/>
    <w:tmpl w:val="ECC4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13B11"/>
    <w:multiLevelType w:val="multilevel"/>
    <w:tmpl w:val="7D2A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27302"/>
    <w:multiLevelType w:val="multilevel"/>
    <w:tmpl w:val="D0E8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20585"/>
    <w:multiLevelType w:val="multilevel"/>
    <w:tmpl w:val="CDF4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3F4045"/>
    <w:multiLevelType w:val="multilevel"/>
    <w:tmpl w:val="98A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76407"/>
    <w:multiLevelType w:val="multilevel"/>
    <w:tmpl w:val="6FEE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92CF7"/>
    <w:multiLevelType w:val="multilevel"/>
    <w:tmpl w:val="5224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25E6E"/>
    <w:multiLevelType w:val="multilevel"/>
    <w:tmpl w:val="F556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DA"/>
    <w:rsid w:val="00327FEB"/>
    <w:rsid w:val="00860900"/>
    <w:rsid w:val="008B53DA"/>
    <w:rsid w:val="00B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7AB2E-CC9B-4206-9602-0EB6775A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9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B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421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638">
          <w:marLeft w:val="-1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Giuseppe Iovino</cp:lastModifiedBy>
  <cp:revision>2</cp:revision>
  <dcterms:created xsi:type="dcterms:W3CDTF">2022-04-09T08:55:00Z</dcterms:created>
  <dcterms:modified xsi:type="dcterms:W3CDTF">2022-04-09T08:55:00Z</dcterms:modified>
</cp:coreProperties>
</file>