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FCF6" w14:textId="042236C6" w:rsidR="00FE34FC" w:rsidRDefault="00FE34FC" w:rsidP="00FE34FC">
      <w:pPr>
        <w:rPr>
          <w:highlight w:val="yellow"/>
        </w:rPr>
      </w:pPr>
    </w:p>
    <w:p w14:paraId="5E0E7869" w14:textId="77777777" w:rsidR="00FE34FC" w:rsidRDefault="00FE34FC" w:rsidP="00FE34FC">
      <w:pPr>
        <w:shd w:val="clear" w:color="auto" w:fill="FFFFFF"/>
        <w:spacing w:line="240" w:lineRule="auto"/>
        <w:jc w:val="center"/>
        <w:rPr>
          <w:rFonts w:ascii="Tahoma" w:hAnsi="Tahoma" w:cs="Tahoma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32A9C175" wp14:editId="356F7B26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2E35" w14:textId="77777777" w:rsidR="00FE34FC" w:rsidRDefault="00FE34FC" w:rsidP="00FE34FC">
      <w:pPr>
        <w:shd w:val="clear" w:color="auto" w:fill="FFFFFF"/>
        <w:spacing w:line="240" w:lineRule="auto"/>
        <w:jc w:val="center"/>
        <w:rPr>
          <w:b/>
          <w:color w:val="222222"/>
          <w:sz w:val="18"/>
          <w:szCs w:val="19"/>
        </w:rPr>
      </w:pPr>
      <w:r>
        <w:rPr>
          <w:b/>
          <w:color w:val="222222"/>
          <w:szCs w:val="28"/>
        </w:rPr>
        <w:t>ISTITUTO D’ISTRUZIONE SUPERIORE “BENEDETTI-TOMMASEO”</w:t>
      </w:r>
    </w:p>
    <w:p w14:paraId="42AF8DD5" w14:textId="77777777" w:rsidR="00FE34FC" w:rsidRDefault="00FE34FC" w:rsidP="00FE34FC">
      <w:pPr>
        <w:shd w:val="clear" w:color="auto" w:fill="FFFFFF"/>
        <w:spacing w:line="240" w:lineRule="auto"/>
        <w:jc w:val="center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C. F. 94050340275 -  C.M. VEIS026004</w:t>
      </w:r>
    </w:p>
    <w:p w14:paraId="63E0F17A" w14:textId="77777777" w:rsidR="00FE34FC" w:rsidRDefault="00FE34FC" w:rsidP="00FE34FC">
      <w:pPr>
        <w:shd w:val="clear" w:color="auto" w:fill="FFFFFF"/>
        <w:spacing w:line="240" w:lineRule="auto"/>
        <w:jc w:val="center"/>
        <w:rPr>
          <w:b/>
          <w:color w:val="222222"/>
          <w:sz w:val="18"/>
          <w:szCs w:val="20"/>
        </w:rPr>
      </w:pPr>
      <w:r>
        <w:rPr>
          <w:b/>
          <w:color w:val="222222"/>
          <w:sz w:val="18"/>
          <w:szCs w:val="20"/>
        </w:rPr>
        <w:t>Liceo Scientifico “G.B. Benedetti” – C.M. VEPS02601E</w:t>
      </w:r>
    </w:p>
    <w:p w14:paraId="479CD200" w14:textId="77777777" w:rsidR="00FE34FC" w:rsidRDefault="00FE34FC" w:rsidP="00FE34FC">
      <w:pPr>
        <w:shd w:val="clear" w:color="auto" w:fill="FFFFFF"/>
        <w:spacing w:line="240" w:lineRule="auto"/>
        <w:jc w:val="center"/>
        <w:rPr>
          <w:color w:val="222222"/>
          <w:sz w:val="18"/>
          <w:szCs w:val="20"/>
        </w:rPr>
      </w:pPr>
      <w:r>
        <w:rPr>
          <w:color w:val="222222"/>
          <w:sz w:val="18"/>
          <w:szCs w:val="20"/>
        </w:rPr>
        <w:t>Castello n. 2835 - Cap.30122 VENEZIA Tel.041.5225369 - Fax 041.5230818</w:t>
      </w:r>
    </w:p>
    <w:p w14:paraId="66312D6E" w14:textId="77777777" w:rsidR="00FE34FC" w:rsidRDefault="00FE34FC" w:rsidP="00FE34FC">
      <w:pPr>
        <w:shd w:val="clear" w:color="auto" w:fill="FFFFFF"/>
        <w:spacing w:line="240" w:lineRule="auto"/>
        <w:jc w:val="center"/>
        <w:rPr>
          <w:b/>
          <w:color w:val="222222"/>
          <w:sz w:val="18"/>
          <w:szCs w:val="20"/>
        </w:rPr>
      </w:pPr>
      <w:r>
        <w:rPr>
          <w:b/>
          <w:color w:val="222222"/>
          <w:sz w:val="18"/>
          <w:szCs w:val="20"/>
        </w:rPr>
        <w:t xml:space="preserve">Liceo Linguistico e delle Scienze Umane “N. </w:t>
      </w:r>
      <w:proofErr w:type="spellStart"/>
      <w:r>
        <w:rPr>
          <w:b/>
          <w:color w:val="222222"/>
          <w:sz w:val="18"/>
          <w:szCs w:val="20"/>
        </w:rPr>
        <w:t>Tommaseo</w:t>
      </w:r>
      <w:proofErr w:type="spellEnd"/>
      <w:r>
        <w:rPr>
          <w:b/>
          <w:color w:val="222222"/>
          <w:sz w:val="18"/>
          <w:szCs w:val="20"/>
        </w:rPr>
        <w:t>” – C.M. VEPM02601G</w:t>
      </w:r>
    </w:p>
    <w:p w14:paraId="07A8B03A" w14:textId="77777777" w:rsidR="00FE34FC" w:rsidRDefault="00FE34FC" w:rsidP="00FE34FC">
      <w:pPr>
        <w:shd w:val="clear" w:color="auto" w:fill="FFFFFF"/>
        <w:spacing w:line="240" w:lineRule="auto"/>
        <w:jc w:val="center"/>
        <w:rPr>
          <w:color w:val="222222"/>
          <w:sz w:val="18"/>
          <w:szCs w:val="20"/>
        </w:rPr>
      </w:pPr>
      <w:r>
        <w:rPr>
          <w:color w:val="222222"/>
          <w:sz w:val="18"/>
          <w:szCs w:val="20"/>
        </w:rPr>
        <w:t>Sestiere Castello, n. 2858 – 30122 Venezia - Tel. 041-5225276 – Fax 041-5212627</w:t>
      </w:r>
    </w:p>
    <w:p w14:paraId="6D7D5DAF" w14:textId="77777777" w:rsidR="00FE34FC" w:rsidRDefault="00FE34FC" w:rsidP="00FE34F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color w:val="222222"/>
          <w:sz w:val="18"/>
          <w:szCs w:val="20"/>
        </w:rPr>
        <w:t>e-mail: </w:t>
      </w:r>
      <w:hyperlink r:id="rId8" w:tgtFrame="_blank" w:history="1">
        <w:r>
          <w:rPr>
            <w:rStyle w:val="Collegamentoipertestuale"/>
            <w:color w:val="1155CC"/>
            <w:sz w:val="18"/>
            <w:szCs w:val="20"/>
          </w:rPr>
          <w:t>VEIS026004@istruzione.it</w:t>
        </w:r>
      </w:hyperlink>
      <w:r>
        <w:rPr>
          <w:color w:val="222222"/>
          <w:sz w:val="18"/>
          <w:szCs w:val="20"/>
        </w:rPr>
        <w:t> PEC : </w:t>
      </w:r>
      <w:hyperlink r:id="rId9" w:tgtFrame="_blank" w:history="1">
        <w:r>
          <w:rPr>
            <w:rStyle w:val="Collegamentoipertestuale"/>
            <w:color w:val="1155CC"/>
            <w:sz w:val="18"/>
            <w:szCs w:val="20"/>
          </w:rPr>
          <w:t>VEIS026004@pec.istruzione.it</w:t>
        </w:r>
      </w:hyperlink>
      <w:r>
        <w:rPr>
          <w:color w:val="222222"/>
          <w:sz w:val="18"/>
          <w:szCs w:val="20"/>
        </w:rPr>
        <w:t> sito: </w:t>
      </w:r>
      <w:r>
        <w:rPr>
          <w:rStyle w:val="Collegamentoipertestuale"/>
          <w:color w:val="1155CC"/>
          <w:sz w:val="18"/>
          <w:szCs w:val="20"/>
        </w:rPr>
        <w:t>www.</w:t>
      </w:r>
      <w:hyperlink r:id="rId10" w:tgtFrame="_self" w:history="1">
        <w:r>
          <w:rPr>
            <w:rStyle w:val="Collegamentoipertestuale"/>
            <w:color w:val="1155CC"/>
            <w:sz w:val="18"/>
            <w:szCs w:val="20"/>
          </w:rPr>
          <w:t xml:space="preserve">liceobenedettitommaseo.edu.it </w:t>
        </w:r>
      </w:hyperlink>
      <w:r>
        <w:rPr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14:paraId="193EA407" w14:textId="77777777" w:rsidR="00B86BC7" w:rsidRDefault="00B86BC7">
      <w:pPr>
        <w:pStyle w:val="Titolo1"/>
        <w:spacing w:before="0" w:after="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bf9wnpfx1jd3" w:colFirst="0" w:colLast="0"/>
      <w:bookmarkEnd w:id="0"/>
    </w:p>
    <w:p w14:paraId="13275239" w14:textId="77777777" w:rsidR="00B86BC7" w:rsidRDefault="0013248A">
      <w:pPr>
        <w:pStyle w:val="Titolo1"/>
        <w:spacing w:before="0" w:after="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1" w:name="_qdtii6mcvynk" w:colFirst="0" w:colLast="0"/>
      <w:bookmarkStart w:id="2" w:name="_GoBack"/>
      <w:bookmarkEnd w:id="1"/>
      <w:r>
        <w:rPr>
          <w:rFonts w:ascii="Calibri" w:eastAsia="Calibri" w:hAnsi="Calibri" w:cs="Calibri"/>
          <w:b/>
          <w:sz w:val="26"/>
          <w:szCs w:val="26"/>
        </w:rPr>
        <w:t>COMUNICAZIONE AVVIO PROCEDURE GESTIONE CONTATTI SCOLASTICI</w:t>
      </w:r>
    </w:p>
    <w:p w14:paraId="668A1897" w14:textId="77777777" w:rsidR="00B86BC7" w:rsidRDefault="0013248A">
      <w:pPr>
        <w:pStyle w:val="Titolo1"/>
        <w:spacing w:before="0" w:after="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3" w:name="_yfrrv3ahad6l" w:colFirst="0" w:colLast="0"/>
      <w:bookmarkEnd w:id="3"/>
      <w:r>
        <w:rPr>
          <w:rFonts w:ascii="Calibri" w:eastAsia="Calibri" w:hAnsi="Calibri" w:cs="Calibri"/>
          <w:b/>
          <w:sz w:val="26"/>
          <w:szCs w:val="26"/>
        </w:rPr>
        <w:t>SCUOLE SECONDARIE</w:t>
      </w:r>
    </w:p>
    <w:bookmarkEnd w:id="2"/>
    <w:p w14:paraId="5ADE486C" w14:textId="77777777" w:rsidR="00B86BC7" w:rsidRDefault="00B86BC7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C5037AD" w14:textId="77777777" w:rsidR="004D02EC" w:rsidRDefault="004D02EC" w:rsidP="004D02EC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avvisa che in data ______________ è stato riscontrato un caso di COVID-19 nel gruppo/sezione ______________________________________ della scuola ______________________________________________ del Comune di ______________________________.</w:t>
      </w:r>
    </w:p>
    <w:p w14:paraId="55252667" w14:textId="77777777" w:rsidR="00B86BC7" w:rsidRDefault="0013248A">
      <w:pPr>
        <w:spacing w:after="20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Tutti gli alunni del Gruppo Classe possono, su base volontaria, effettuare un test di auto-sorveglianza (art. 5 DL 1/2022), gratuitamente, contattando il proprio Medico Curante (Medico di Medicina Generale o Pediatri di Libera Scelta) per effettuarlo o per richiederne la prescrizione per farlo in Farmacia.</w:t>
      </w:r>
    </w:p>
    <w:p w14:paraId="0D3F1C35" w14:textId="77777777" w:rsidR="00B86BC7" w:rsidRDefault="0013248A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Qualora fosse disposta l’interruzione della didattica in presenza</w:t>
      </w:r>
      <w:r>
        <w:rPr>
          <w:rFonts w:ascii="Calibri" w:eastAsia="Calibri" w:hAnsi="Calibri" w:cs="Calibri"/>
          <w:sz w:val="20"/>
          <w:szCs w:val="20"/>
        </w:rPr>
        <w:t xml:space="preserve"> per </w:t>
      </w:r>
      <w:r w:rsidRPr="00382595">
        <w:rPr>
          <w:rFonts w:ascii="Calibri" w:eastAsia="Calibri" w:hAnsi="Calibri" w:cs="Calibri"/>
          <w:sz w:val="20"/>
          <w:szCs w:val="20"/>
          <w:u w:val="single"/>
        </w:rPr>
        <w:t xml:space="preserve">l’identificazione di 2 casi </w:t>
      </w:r>
      <w:r>
        <w:rPr>
          <w:rFonts w:ascii="Calibri" w:eastAsia="Calibri" w:hAnsi="Calibri" w:cs="Calibri"/>
          <w:sz w:val="20"/>
          <w:szCs w:val="20"/>
        </w:rPr>
        <w:t>in relazione allo stato vaccinale (o di guarigione da COVID-19),</w:t>
      </w:r>
      <w:r>
        <w:rPr>
          <w:rFonts w:ascii="Calibri" w:eastAsia="Calibri" w:hAnsi="Calibri" w:cs="Calibri"/>
          <w:b/>
          <w:sz w:val="20"/>
          <w:szCs w:val="20"/>
        </w:rPr>
        <w:t xml:space="preserve"> dovrà essere effettuato un test di fine quarantena</w:t>
      </w:r>
      <w:r>
        <w:rPr>
          <w:rFonts w:ascii="Calibri" w:eastAsia="Calibri" w:hAnsi="Calibri" w:cs="Calibri"/>
          <w:sz w:val="20"/>
          <w:szCs w:val="20"/>
        </w:rPr>
        <w:t xml:space="preserve"> prima di rientrare in presenza a scuola. Si precisa che per il rientro a scuola dovrà essere presentata l’attestazione di effettuazione del tampone e dell’avvenuto rilascio del relativo risultato.</w:t>
      </w:r>
    </w:p>
    <w:tbl>
      <w:tblPr>
        <w:tblStyle w:val="a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B86BC7" w14:paraId="62EED67A" w14:textId="77777777">
        <w:trPr>
          <w:trHeight w:val="420"/>
        </w:trPr>
        <w:tc>
          <w:tcPr>
            <w:tcW w:w="96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C81D" w14:textId="77777777" w:rsidR="00B86BC7" w:rsidRDefault="001324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MODALITA’ DI EFFETTUAZIONE DEL TEST DI FINE QUARANTENA</w:t>
            </w:r>
          </w:p>
        </w:tc>
      </w:tr>
      <w:tr w:rsidR="00B86BC7" w14:paraId="6AAAE486" w14:textId="77777777">
        <w:trPr>
          <w:trHeight w:val="420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EE33" w14:textId="77777777" w:rsidR="00AD01C2" w:rsidRDefault="00AD01C2" w:rsidP="00AD01C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test potranno essere effettuati prima del rientro in presenza, senza oneri a carico della famiglia,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presentando questa comunicazione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presso</w:t>
            </w:r>
          </w:p>
          <w:p w14:paraId="7673C203" w14:textId="77777777" w:rsidR="00AD01C2" w:rsidRPr="00E97B4D" w:rsidRDefault="00AD01C2" w:rsidP="00AD01C2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Style w:val="Collegamentoipertestuale"/>
                <w:rFonts w:ascii="Calibri" w:eastAsia="Calibri" w:hAnsi="Calibri" w:cs="Calibri"/>
                <w:color w:val="auto"/>
                <w:sz w:val="20"/>
                <w:szCs w:val="20"/>
                <w:u w:val="none"/>
              </w:rPr>
            </w:pPr>
            <w:r w:rsidRPr="00E97B4D">
              <w:rPr>
                <w:rFonts w:ascii="Calibri" w:eastAsia="Calibri" w:hAnsi="Calibri" w:cs="Calibri"/>
                <w:sz w:val="20"/>
                <w:szCs w:val="20"/>
              </w:rPr>
              <w:t xml:space="preserve">le Farmacie di Comunità aderenti consultabili al link </w:t>
            </w:r>
            <w:hyperlink r:id="rId11" w:history="1">
              <w:r w:rsidRPr="00E97B4D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https://www.aulss3.veneto.it/index.cfm?action=mys.apridoc&amp;iddoc=21575</w:t>
              </w:r>
            </w:hyperlink>
          </w:p>
          <w:p w14:paraId="2194DA4E" w14:textId="2833AD8A" w:rsidR="00AD01C2" w:rsidRPr="00301AD3" w:rsidRDefault="00AD01C2" w:rsidP="00AD01C2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01AD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le Strutture Private Convenzionate con l’Azienda Sanitaria </w:t>
            </w:r>
            <w:r w:rsidR="00CF289B" w:rsidRPr="00301AD3">
              <w:rPr>
                <w:rFonts w:ascii="Calibri" w:eastAsia="Calibri" w:hAnsi="Calibri" w:cs="Calibri"/>
                <w:sz w:val="20"/>
                <w:szCs w:val="20"/>
              </w:rPr>
              <w:t xml:space="preserve">consultabili al link </w:t>
            </w:r>
            <w:hyperlink r:id="rId12" w:history="1">
              <w:r w:rsidR="00301AD3" w:rsidRPr="00301AD3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https://www.aulss3.veneto.it/Dove-fare-il-tampone</w:t>
              </w:r>
            </w:hyperlink>
          </w:p>
          <w:p w14:paraId="6687A8EB" w14:textId="77777777" w:rsidR="00AD01C2" w:rsidRPr="00E97B4D" w:rsidRDefault="00AD01C2" w:rsidP="00AD01C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7B4D">
              <w:rPr>
                <w:rFonts w:ascii="Calibri" w:eastAsia="Calibri" w:hAnsi="Calibri" w:cs="Calibri"/>
                <w:sz w:val="20"/>
                <w:szCs w:val="20"/>
              </w:rPr>
              <w:t>I test potranno essere effettuati anche presso:</w:t>
            </w:r>
          </w:p>
          <w:p w14:paraId="3539BFF5" w14:textId="77777777" w:rsidR="00EE2A25" w:rsidRPr="00E97B4D" w:rsidRDefault="00EE2A25" w:rsidP="00EE2A25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7B4D">
              <w:rPr>
                <w:rFonts w:ascii="Calibri" w:eastAsia="Calibri" w:hAnsi="Calibri" w:cs="Calibri"/>
                <w:sz w:val="20"/>
                <w:szCs w:val="20"/>
              </w:rPr>
              <w:t>Punti Tampone attivati dall’Azienda Sanitaria, t</w:t>
            </w:r>
            <w:r w:rsidRPr="0015364E">
              <w:rPr>
                <w:rFonts w:ascii="Calibri" w:eastAsia="Calibri" w:hAnsi="Calibri" w:cs="Calibri"/>
                <w:sz w:val="20"/>
                <w:szCs w:val="20"/>
              </w:rPr>
              <w:t>ramite prenotazione (luogo e orario indicati dal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Centrale Operativa Territoriale al</w:t>
            </w:r>
            <w:r w:rsidRPr="0015364E">
              <w:rPr>
                <w:rFonts w:ascii="Calibri" w:eastAsia="Calibri" w:hAnsi="Calibri" w:cs="Calibri"/>
                <w:sz w:val="20"/>
                <w:szCs w:val="20"/>
              </w:rPr>
              <w:t xml:space="preserve"> Referente COVID della scuola)</w:t>
            </w:r>
          </w:p>
          <w:p w14:paraId="1E37374F" w14:textId="77777777" w:rsidR="00AD01C2" w:rsidRPr="00E97B4D" w:rsidRDefault="00AD01C2" w:rsidP="00AD01C2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7B4D">
              <w:rPr>
                <w:rFonts w:ascii="Calibri" w:eastAsia="Calibri" w:hAnsi="Calibri" w:cs="Calibri"/>
                <w:sz w:val="20"/>
                <w:szCs w:val="20"/>
              </w:rPr>
              <w:t>dal Medico Curante (compatibilmente con le disponibilità, previo accordo con lo stesso).</w:t>
            </w:r>
          </w:p>
          <w:p w14:paraId="47518C5E" w14:textId="77777777" w:rsidR="00AD01C2" w:rsidRPr="00E97B4D" w:rsidRDefault="00AD01C2" w:rsidP="00AD01C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82D49B" w14:textId="77777777" w:rsidR="00AD01C2" w:rsidRDefault="00AD01C2" w:rsidP="00AD01C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7B4D">
              <w:rPr>
                <w:rFonts w:ascii="Calibri" w:eastAsia="Calibri" w:hAnsi="Calibri" w:cs="Calibri"/>
                <w:sz w:val="20"/>
                <w:szCs w:val="20"/>
              </w:rPr>
              <w:t>Sono comunque validi anche eventuali test effettuati con oneri a carico della famiglia presso altre strutture.</w:t>
            </w:r>
          </w:p>
          <w:p w14:paraId="0AF72CFD" w14:textId="77777777" w:rsidR="00B86BC7" w:rsidRDefault="00B86BC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8594D1" w14:textId="77777777" w:rsidR="00B86BC7" w:rsidRDefault="0013248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caso di comparsa di sintomi deve essere contattato il proprio Medico Curante.</w:t>
            </w:r>
          </w:p>
        </w:tc>
      </w:tr>
    </w:tbl>
    <w:p w14:paraId="390DD746" w14:textId="77777777" w:rsidR="00B86BC7" w:rsidRDefault="00B86BC7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14:paraId="6308762A" w14:textId="77777777" w:rsidR="00B86BC7" w:rsidRDefault="0013248A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caso di esito </w:t>
      </w:r>
      <w:r>
        <w:rPr>
          <w:rFonts w:ascii="Calibri" w:eastAsia="Calibri" w:hAnsi="Calibri" w:cs="Calibri"/>
          <w:b/>
          <w:sz w:val="20"/>
          <w:szCs w:val="20"/>
        </w:rPr>
        <w:t>POSITIVO</w:t>
      </w:r>
      <w:r>
        <w:rPr>
          <w:rFonts w:ascii="Calibri" w:eastAsia="Calibri" w:hAnsi="Calibri" w:cs="Calibri"/>
          <w:sz w:val="20"/>
          <w:szCs w:val="20"/>
        </w:rPr>
        <w:t xml:space="preserve"> è sempre vietato rientrare in classe in presenza e devono essere seguite le indicazioni per l’isolamento domiciliare.</w:t>
      </w:r>
    </w:p>
    <w:p w14:paraId="56AA0C03" w14:textId="77777777" w:rsidR="00B86BC7" w:rsidRDefault="0013248A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 xml:space="preserve">Si comunica che qualora fosse notificata la presenza di </w:t>
      </w:r>
      <w:r>
        <w:rPr>
          <w:rFonts w:ascii="Calibri" w:eastAsia="Calibri" w:hAnsi="Calibri" w:cs="Calibri"/>
          <w:sz w:val="20"/>
          <w:szCs w:val="20"/>
          <w:u w:val="single"/>
        </w:rPr>
        <w:t>almeno 3 casi positivi nella classe</w:t>
      </w:r>
      <w:r>
        <w:rPr>
          <w:rFonts w:ascii="Calibri" w:eastAsia="Calibri" w:hAnsi="Calibri" w:cs="Calibri"/>
          <w:sz w:val="20"/>
          <w:szCs w:val="20"/>
        </w:rPr>
        <w:t>, sarà prevista la sospensione della didattica in presenza per 10 giorni.</w:t>
      </w:r>
    </w:p>
    <w:p w14:paraId="549BB85D" w14:textId="77777777" w:rsidR="00B86BC7" w:rsidRDefault="0013248A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Si ricorda che queste sono indicazioni standard, che in qualsiasi momento potrebbero essere aggiornate dal Servizio Igiene e Sanità Pubblica (SISP) dell’Azienda ULSS in base alla situazione specifica. Si ringrazia per la collaborazione e per il senso di responsabilità nel seguire le indicazioni formulate al fine di tutelare la salute di tutti.</w:t>
      </w:r>
    </w:p>
    <w:p w14:paraId="74FCA97D" w14:textId="77777777" w:rsidR="00B86BC7" w:rsidRDefault="00B86BC7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tbl>
      <w:tblPr>
        <w:tblStyle w:val="a0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B86BC7" w14:paraId="6A5DFF5C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1B38" w14:textId="77777777" w:rsidR="00B86BC7" w:rsidRDefault="0013248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SPAZIO RISERVATO ALLO STUDENTE (se MAGGIORENNE) O AL GENITORE/TUTORE</w:t>
            </w:r>
          </w:p>
          <w:p w14:paraId="24C40218" w14:textId="7D8A7573" w:rsidR="00B86BC7" w:rsidRDefault="009518BF" w:rsidP="009518BF">
            <w:pPr>
              <w:tabs>
                <w:tab w:val="left" w:pos="1050"/>
              </w:tabs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ab/>
            </w:r>
          </w:p>
          <w:p w14:paraId="0E9128E4" w14:textId="77777777" w:rsidR="00B86BC7" w:rsidRDefault="0013248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IO SOTTOSCRITTO ___________________________________________________________________ DICHIARO CHE MIO FIGLIO ___________________________________________ CF ___________________________________ ,  NATO A _____________________________________ IL ______________________ , FREQUENTA LA CLASSE INTERESSATA E OGGETTO DELLA PRESENTE COMUNICAZIONE DELLA SCUOLA E PERTANTO DEVE SOTTOPORSI AL TEST INDICATO PER LA SORVEGLIANZA DEI CONTATTI SCOLASTICI.</w:t>
            </w:r>
          </w:p>
          <w:p w14:paraId="71DA61F5" w14:textId="77777777" w:rsidR="00B86BC7" w:rsidRPr="00382595" w:rsidRDefault="00B86BC7">
            <w:pPr>
              <w:spacing w:line="360" w:lineRule="auto"/>
              <w:jc w:val="both"/>
              <w:rPr>
                <w:rFonts w:ascii="Calibri" w:eastAsia="Calibri" w:hAnsi="Calibri" w:cs="Calibri"/>
                <w:sz w:val="14"/>
                <w:szCs w:val="14"/>
                <w:highlight w:val="white"/>
              </w:rPr>
            </w:pPr>
          </w:p>
          <w:p w14:paraId="56147875" w14:textId="6F760208" w:rsidR="00B86BC7" w:rsidRDefault="0013248A" w:rsidP="00AD0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DATA E LUOGO _______________________________ FIRMA _________________________________________</w:t>
            </w:r>
          </w:p>
        </w:tc>
      </w:tr>
    </w:tbl>
    <w:p w14:paraId="331A6AFA" w14:textId="77777777" w:rsidR="00B86BC7" w:rsidRDefault="00B86BC7">
      <w:pPr>
        <w:spacing w:line="240" w:lineRule="auto"/>
        <w:jc w:val="both"/>
        <w:rPr>
          <w:rFonts w:ascii="Calibri" w:eastAsia="Calibri" w:hAnsi="Calibri" w:cs="Calibri"/>
          <w:b/>
          <w:sz w:val="6"/>
          <w:szCs w:val="6"/>
          <w:highlight w:val="white"/>
          <w:u w:val="single"/>
        </w:rPr>
      </w:pPr>
    </w:p>
    <w:sectPr w:rsidR="00B86BC7">
      <w:headerReference w:type="default" r:id="rId13"/>
      <w:pgSz w:w="11909" w:h="16834"/>
      <w:pgMar w:top="566" w:right="1133" w:bottom="402" w:left="1133" w:header="435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4ED7" w14:textId="77777777" w:rsidR="00F33809" w:rsidRDefault="00F33809">
      <w:pPr>
        <w:spacing w:line="240" w:lineRule="auto"/>
      </w:pPr>
      <w:r>
        <w:separator/>
      </w:r>
    </w:p>
  </w:endnote>
  <w:endnote w:type="continuationSeparator" w:id="0">
    <w:p w14:paraId="6844FBFC" w14:textId="77777777" w:rsidR="00F33809" w:rsidRDefault="00F33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731A" w14:textId="77777777" w:rsidR="00F33809" w:rsidRDefault="00F33809">
      <w:pPr>
        <w:spacing w:line="240" w:lineRule="auto"/>
      </w:pPr>
      <w:r>
        <w:separator/>
      </w:r>
    </w:p>
  </w:footnote>
  <w:footnote w:type="continuationSeparator" w:id="0">
    <w:p w14:paraId="38B66A0A" w14:textId="77777777" w:rsidR="00F33809" w:rsidRDefault="00F33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8C16" w14:textId="22900206" w:rsidR="00B86BC7" w:rsidRDefault="00EE2A25">
    <w:pPr>
      <w:ind w:left="-283"/>
      <w:jc w:val="center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b/>
        <w:sz w:val="16"/>
        <w:szCs w:val="16"/>
      </w:rPr>
      <w:t>FORMAT</w:t>
    </w:r>
    <w:r w:rsidR="0013248A">
      <w:rPr>
        <w:rFonts w:ascii="Roboto" w:eastAsia="Roboto" w:hAnsi="Roboto" w:cs="Roboto"/>
        <w:b/>
        <w:sz w:val="16"/>
        <w:szCs w:val="16"/>
      </w:rPr>
      <w:t xml:space="preserve"> 03</w:t>
    </w:r>
    <w:r w:rsidR="0013248A">
      <w:rPr>
        <w:rFonts w:ascii="Roboto" w:eastAsia="Roboto" w:hAnsi="Roboto" w:cs="Roboto"/>
        <w:sz w:val="16"/>
        <w:szCs w:val="16"/>
      </w:rPr>
      <w:t xml:space="preserve"> - SC. SECONDARIE (</w:t>
    </w:r>
    <w:r w:rsidR="0013248A">
      <w:rPr>
        <w:rFonts w:ascii="Roboto" w:eastAsia="Roboto" w:hAnsi="Roboto" w:cs="Roboto"/>
        <w:i/>
        <w:sz w:val="16"/>
        <w:szCs w:val="16"/>
      </w:rPr>
      <w:t>rev. 0</w:t>
    </w:r>
    <w:r>
      <w:rPr>
        <w:rFonts w:ascii="Roboto" w:eastAsia="Roboto" w:hAnsi="Roboto" w:cs="Roboto"/>
        <w:i/>
        <w:sz w:val="16"/>
        <w:szCs w:val="16"/>
      </w:rPr>
      <w:t>0</w:t>
    </w:r>
    <w:r w:rsidR="0013248A">
      <w:rPr>
        <w:rFonts w:ascii="Roboto" w:eastAsia="Roboto" w:hAnsi="Roboto" w:cs="Roboto"/>
        <w:i/>
        <w:sz w:val="16"/>
        <w:szCs w:val="16"/>
      </w:rPr>
      <w:t xml:space="preserve"> del 2</w:t>
    </w:r>
    <w:r>
      <w:rPr>
        <w:rFonts w:ascii="Roboto" w:eastAsia="Roboto" w:hAnsi="Roboto" w:cs="Roboto"/>
        <w:i/>
        <w:sz w:val="16"/>
        <w:szCs w:val="16"/>
      </w:rPr>
      <w:t>8</w:t>
    </w:r>
    <w:r w:rsidR="0013248A">
      <w:rPr>
        <w:rFonts w:ascii="Roboto" w:eastAsia="Roboto" w:hAnsi="Roboto" w:cs="Roboto"/>
        <w:i/>
        <w:sz w:val="16"/>
        <w:szCs w:val="16"/>
      </w:rPr>
      <w:t>/01/202</w:t>
    </w:r>
    <w:r>
      <w:rPr>
        <w:rFonts w:ascii="Roboto" w:eastAsia="Roboto" w:hAnsi="Roboto" w:cs="Roboto"/>
        <w:i/>
        <w:sz w:val="16"/>
        <w:szCs w:val="16"/>
      </w:rPr>
      <w:t>2</w:t>
    </w:r>
    <w:r w:rsidR="0013248A">
      <w:rPr>
        <w:rFonts w:ascii="Roboto" w:eastAsia="Roboto" w:hAnsi="Roboto" w:cs="Robot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9F4"/>
    <w:multiLevelType w:val="multilevel"/>
    <w:tmpl w:val="0AF6D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7812B1"/>
    <w:multiLevelType w:val="hybridMultilevel"/>
    <w:tmpl w:val="F426F17C"/>
    <w:lvl w:ilvl="0" w:tplc="B262E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0623"/>
    <w:multiLevelType w:val="multilevel"/>
    <w:tmpl w:val="2BDC1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C7"/>
    <w:rsid w:val="0013248A"/>
    <w:rsid w:val="00267EA0"/>
    <w:rsid w:val="00301AD3"/>
    <w:rsid w:val="00382595"/>
    <w:rsid w:val="00415E7B"/>
    <w:rsid w:val="004D02EC"/>
    <w:rsid w:val="006752C4"/>
    <w:rsid w:val="007F7F32"/>
    <w:rsid w:val="009518BF"/>
    <w:rsid w:val="00981045"/>
    <w:rsid w:val="009D20D0"/>
    <w:rsid w:val="00AD01C2"/>
    <w:rsid w:val="00B36BFA"/>
    <w:rsid w:val="00B86BC7"/>
    <w:rsid w:val="00B9229A"/>
    <w:rsid w:val="00CF289B"/>
    <w:rsid w:val="00E27404"/>
    <w:rsid w:val="00E741FC"/>
    <w:rsid w:val="00EE2A25"/>
    <w:rsid w:val="00F33809"/>
    <w:rsid w:val="00F64304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4EFD"/>
  <w15:docId w15:val="{F782289B-8E2E-4FD0-BF3B-3CF0985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43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02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2EC"/>
  </w:style>
  <w:style w:type="paragraph" w:styleId="Pidipagina">
    <w:name w:val="footer"/>
    <w:basedOn w:val="Normale"/>
    <w:link w:val="PidipaginaCarattere"/>
    <w:uiPriority w:val="99"/>
    <w:unhideWhenUsed/>
    <w:rsid w:val="004D02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2EC"/>
  </w:style>
  <w:style w:type="paragraph" w:styleId="Paragrafoelenco">
    <w:name w:val="List Paragraph"/>
    <w:basedOn w:val="Normale"/>
    <w:uiPriority w:val="34"/>
    <w:qFormat/>
    <w:rsid w:val="00AD01C2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S026004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ulss3.veneto.it/Dove-fare-il-tamp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ss3.veneto.it/index.cfm?action=mys.apridoc&amp;iddoc=21575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claudiof\AppData\Local\Microsoft\Windows\INetCache\IE\1RWY8Y9T\liceobenedettitommase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IS026004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Linea</dc:creator>
  <cp:lastModifiedBy>Vincenzo Linea</cp:lastModifiedBy>
  <cp:revision>2</cp:revision>
  <dcterms:created xsi:type="dcterms:W3CDTF">2022-02-01T11:12:00Z</dcterms:created>
  <dcterms:modified xsi:type="dcterms:W3CDTF">2022-02-01T11:12:00Z</dcterms:modified>
</cp:coreProperties>
</file>