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progetto “ITINERARI DI AVVICINAMENTO AD UN TESTO POETICO”</w:t>
      </w:r>
    </w:p>
    <w:p w:rsidR="001C45A2" w:rsidRDefault="001C45A2" w:rsidP="001C45A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C45A2" w:rsidRPr="0090042B" w:rsidRDefault="001C45A2" w:rsidP="001C45A2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>Il lavoro degli studenti partecipanti si articolerà in due parti:</w:t>
      </w:r>
    </w:p>
    <w:p w:rsidR="001C45A2" w:rsidRPr="0090042B" w:rsidRDefault="001C45A2" w:rsidP="001C45A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 xml:space="preserve">una parte denominata </w:t>
      </w:r>
      <w:r w:rsidRPr="0090042B">
        <w:rPr>
          <w:rFonts w:ascii="Times New Roman" w:eastAsia="Times New Roman" w:hAnsi="Times New Roman"/>
          <w:b/>
          <w:bCs/>
          <w:color w:val="000000"/>
          <w:lang w:eastAsia="it-IT"/>
        </w:rPr>
        <w:t>LABORATORIO,</w:t>
      </w:r>
      <w:r w:rsidRPr="0090042B">
        <w:rPr>
          <w:rFonts w:ascii="Times New Roman" w:eastAsia="Times New Roman" w:hAnsi="Times New Roman"/>
          <w:color w:val="000000"/>
          <w:lang w:eastAsia="it-IT"/>
        </w:rPr>
        <w:t xml:space="preserve"> in cui gli studenti, a partire da una serie di giochi di parole o di consegne che stimolano la produzione di anagrammi, acrostici ecc., verranno gradualmente stimolati a produrre (individualmente, in coppie, in gruppi) dei veri e propri testi poetici, con precise caratteristiche formali.</w:t>
      </w:r>
    </w:p>
    <w:p w:rsidR="001C45A2" w:rsidRPr="0090042B" w:rsidRDefault="001C45A2" w:rsidP="001C45A2">
      <w:pPr>
        <w:pStyle w:val="Paragrafoelenco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it-IT"/>
        </w:rPr>
      </w:pPr>
      <w:r w:rsidRPr="0090042B">
        <w:rPr>
          <w:rFonts w:ascii="Times New Roman" w:eastAsia="Times New Roman" w:hAnsi="Times New Roman"/>
          <w:color w:val="000000"/>
          <w:lang w:eastAsia="it-IT"/>
        </w:rPr>
        <w:t>una parte in cui agli studenti verranno proposti dall’insegnante dei testi poetici d’autore che essi dovranno osservare, analizzare, comprendere e interpretare. Il lavoro di analisi si svolgerà, generalmente, in piccoli gruppi.</w:t>
      </w:r>
    </w:p>
    <w:p w:rsidR="001C45A2" w:rsidRPr="0090042B" w:rsidRDefault="001C45A2" w:rsidP="001C45A2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I</w:t>
      </w:r>
      <w:r w:rsidRPr="0090042B">
        <w:rPr>
          <w:rFonts w:ascii="Times New Roman" w:hAnsi="Times New Roman"/>
        </w:rPr>
        <w:t xml:space="preserve">l progetto è rivolto </w:t>
      </w:r>
      <w:r w:rsidR="00CA3567">
        <w:rPr>
          <w:rFonts w:ascii="Times New Roman" w:hAnsi="Times New Roman"/>
        </w:rPr>
        <w:t>agli studenti di tutte le classi dell’Istituto.</w:t>
      </w:r>
      <w:r w:rsidRPr="0090042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Il numero massimo di alunni che potranno parteciparvi è di 20;</w:t>
      </w:r>
      <w:r w:rsidRPr="0090042B">
        <w:rPr>
          <w:rFonts w:ascii="Times New Roman" w:hAnsi="Times New Roman"/>
          <w:bCs/>
        </w:rPr>
        <w:t xml:space="preserve"> qualora le prenotazioni fossero superiori alle 20 varrà l’ordine di prenotazione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(specificare numero, sezione e indirizzo)………….. preso atto dei contenuti di apprendimento, delle finalità e delle modalità di svolgimento del progetto 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, comunico</w:t>
      </w:r>
      <w:r>
        <w:rPr>
          <w:rFonts w:ascii="Times New Roman" w:hAnsi="Times New Roman"/>
        </w:rPr>
        <w:t xml:space="preserve"> con la presente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il progetto </w:t>
      </w:r>
      <w:proofErr w:type="gramStart"/>
      <w:r w:rsidRPr="005F1645">
        <w:rPr>
          <w:rFonts w:ascii="Times New Roman" w:hAnsi="Times New Roman"/>
        </w:rPr>
        <w:t xml:space="preserve">“  </w:t>
      </w:r>
      <w:proofErr w:type="gramEnd"/>
      <w:r w:rsidRPr="005F1645">
        <w:rPr>
          <w:rFonts w:ascii="Times New Roman" w:hAnsi="Times New Roman"/>
        </w:rPr>
        <w:t xml:space="preserve">        “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Il presente modulo va inviato all’indirizzo </w:t>
      </w:r>
      <w:hyperlink r:id="rId9" w:history="1">
        <w:r w:rsidRPr="005F1645">
          <w:rPr>
            <w:rStyle w:val="Collegamentoipertestuale"/>
            <w:rFonts w:ascii="Times New Roman" w:hAnsi="Times New Roman"/>
            <w:b/>
          </w:rPr>
          <w:t>mannise.renata@benedettitommaseo.org</w:t>
        </w:r>
      </w:hyperlink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E00A6"/>
    <w:multiLevelType w:val="hybridMultilevel"/>
    <w:tmpl w:val="26F4E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F06A5"/>
    <w:multiLevelType w:val="hybridMultilevel"/>
    <w:tmpl w:val="26DAD1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C45A2"/>
    <w:rsid w:val="001F632F"/>
    <w:rsid w:val="0052641A"/>
    <w:rsid w:val="005F1645"/>
    <w:rsid w:val="00987D33"/>
    <w:rsid w:val="00B45323"/>
    <w:rsid w:val="00B8126D"/>
    <w:rsid w:val="00BD682F"/>
    <w:rsid w:val="00CA3567"/>
    <w:rsid w:val="00FA0E7D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86021-56C2-40BF-98FD-313225B9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5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nise.renata@benedettitommas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2021-11-09T13:02:00Z</dcterms:created>
  <dcterms:modified xsi:type="dcterms:W3CDTF">2021-11-09T13:02:00Z</dcterms:modified>
</cp:coreProperties>
</file>