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222222"/>
          <w:sz w:val="28"/>
          <w:szCs w:val="28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00075" cy="676275"/>
            <wp:effectExtent l="0" t="0" r="9525" b="9525"/>
            <wp:docPr id="1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19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C. F. 94050340275 -  C.M. VEIS026004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Scientifico “G.B. Benedetti” – C.M. VEPS02601E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Castello n. 2835 - Cap.30122 VENEZIA Tel.041.5225369 - Fax 041.5230818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Linguistico e delle Scienze Umane “N. Tommaseo” – C.M. VEPM02601G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Sestiere Castello, n. 2858 – 30122 Venezia - Tel. 041-5225276 – Fax 041-5212627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e-mail: </w:t>
      </w:r>
      <w:hyperlink r:id="rId5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VEIS026004@istruzione.it</w:t>
        </w:r>
      </w:hyperlink>
      <w:r>
        <w:rPr>
          <w:rFonts w:ascii="Arial" w:hAnsi="Arial" w:cs="Arial"/>
          <w:color w:val="222222"/>
          <w:sz w:val="18"/>
          <w:szCs w:val="20"/>
        </w:rPr>
        <w:t> PEC : 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VEIS026004@pec.istruzione.it</w:t>
        </w:r>
      </w:hyperlink>
      <w:r>
        <w:rPr>
          <w:rFonts w:ascii="Arial" w:hAnsi="Arial" w:cs="Arial"/>
          <w:color w:val="222222"/>
          <w:sz w:val="18"/>
          <w:szCs w:val="20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  <w:szCs w:val="20"/>
        </w:rPr>
        <w:t>www.</w:t>
      </w:r>
      <w:hyperlink r:id="rId7" w:tgtFrame="_self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 xml:space="preserve">liceobenedettitommaseo.edu.it 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18"/>
          <w:szCs w:val="20"/>
        </w:rPr>
        <w:t>Codice univoco dell’ufficio:</w:t>
      </w:r>
      <w:r>
        <w:rPr>
          <w:b/>
          <w:sz w:val="18"/>
          <w:szCs w:val="20"/>
        </w:rPr>
        <w:t xml:space="preserve">   UFG655   </w:t>
      </w:r>
      <w:r>
        <w:rPr>
          <w:sz w:val="18"/>
          <w:szCs w:val="20"/>
        </w:rPr>
        <w:t>-   Codice I.P.A.:</w:t>
      </w:r>
      <w:r>
        <w:rPr>
          <w:b/>
          <w:sz w:val="18"/>
          <w:szCs w:val="20"/>
        </w:rPr>
        <w:t xml:space="preserve">   istsc_veps01000x</w:t>
      </w:r>
    </w:p>
    <w:p w:rsidR="00FC530C" w:rsidRDefault="00FC530C"/>
    <w:p w:rsidR="005F1645" w:rsidRDefault="005F1645"/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>Piano Scuola Estate (terza fase)</w:t>
      </w: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 xml:space="preserve"> progetto “</w:t>
      </w:r>
      <w:r w:rsidR="00C45BB4">
        <w:rPr>
          <w:rFonts w:ascii="Times New Roman" w:hAnsi="Times New Roman"/>
          <w:b/>
        </w:rPr>
        <w:t>RECUPERO LABORATORIO CHIMICA-BIOLOGIA</w:t>
      </w:r>
      <w:r w:rsidRPr="005F1645">
        <w:rPr>
          <w:rFonts w:ascii="Times New Roman" w:hAnsi="Times New Roman"/>
          <w:b/>
        </w:rPr>
        <w:t>”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DF6C09" w:rsidRPr="005D55E1" w:rsidRDefault="00DF6C09" w:rsidP="00DF6C0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5D55E1">
        <w:rPr>
          <w:rFonts w:ascii="Times New Roman" w:hAnsi="Times New Roman"/>
        </w:rPr>
        <w:t>Nell’ottica prevista dal Progetto Scuola Estate proposto dal Ministero della Pubblica Istruzione che prevede il recupero e il rafforzamento delle competenze parzialmente acquisite dagli studenti delle classi in oggetto a causa della pandemia legata a Covid-19,  il nostro Istituto realizza un percorso finalizzato a  prendere confidenza con le attività laboratoriali, condizioni di primaria importanza per una corretta ed adeguata applicazione delle conoscenze scientifiche acquisite durante il corso del/ei precedente/i anno/i scolastico/i e che , a causa della condizione pandemica, non è stato possibile offrire agli studenti.</w:t>
      </w:r>
    </w:p>
    <w:p w:rsidR="00DF6C09" w:rsidRPr="005D55E1" w:rsidRDefault="00DF6C09" w:rsidP="00DF6C0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5D55E1">
        <w:rPr>
          <w:rFonts w:ascii="Times New Roman" w:hAnsi="Times New Roman"/>
        </w:rPr>
        <w:t>I destinatari del progetto sono degli studenti delle classi seconde e terze dell’indirizzo Scienze applicate.</w:t>
      </w:r>
    </w:p>
    <w:p w:rsidR="00DF6C09" w:rsidRPr="005D55E1" w:rsidRDefault="00DF6C09" w:rsidP="00DF6C0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5D55E1">
        <w:rPr>
          <w:rFonts w:ascii="Times New Roman" w:hAnsi="Times New Roman"/>
        </w:rPr>
        <w:t xml:space="preserve">Sono previsti 4 interventi da svolgere in laboratorio di circa 2h ciascuno per ogni classe </w:t>
      </w:r>
      <w:proofErr w:type="gramStart"/>
      <w:r w:rsidRPr="005D55E1">
        <w:rPr>
          <w:rFonts w:ascii="Times New Roman" w:hAnsi="Times New Roman"/>
        </w:rPr>
        <w:t>( totale</w:t>
      </w:r>
      <w:proofErr w:type="gramEnd"/>
      <w:r w:rsidRPr="005D55E1">
        <w:rPr>
          <w:rFonts w:ascii="Times New Roman" w:hAnsi="Times New Roman"/>
        </w:rPr>
        <w:t xml:space="preserve"> 8 ore per classe).</w:t>
      </w:r>
      <w:r w:rsidRPr="00821FAA">
        <w:rPr>
          <w:rFonts w:ascii="Times New Roman" w:hAnsi="Times New Roman"/>
          <w:b/>
        </w:rPr>
        <w:t xml:space="preserve">Gli incontri si terranno il martedì e il mercoledì. </w:t>
      </w:r>
      <w:r w:rsidRPr="005D55E1">
        <w:rPr>
          <w:rFonts w:ascii="Times New Roman" w:hAnsi="Times New Roman"/>
        </w:rPr>
        <w:t>L’attività prevede la suddivisione della classe i gruppi di 2/3 persone, lo svolgimento di una esperienza da parte di ciascun gruppo e la successiva stesura di una relazione di laboratorio.</w:t>
      </w:r>
      <w:r>
        <w:rPr>
          <w:rFonts w:ascii="Times New Roman" w:hAnsi="Times New Roman"/>
        </w:rPr>
        <w:t xml:space="preserve"> </w:t>
      </w:r>
      <w:r w:rsidRPr="005D55E1">
        <w:rPr>
          <w:rFonts w:ascii="Times New Roman" w:hAnsi="Times New Roman"/>
        </w:rPr>
        <w:t xml:space="preserve">Le attività si svolgeranno nel laboratorio di Chimica dell’Istituto in presenza delle referenti del progetto proff. </w:t>
      </w:r>
      <w:proofErr w:type="spellStart"/>
      <w:r>
        <w:rPr>
          <w:rFonts w:ascii="Times New Roman" w:hAnsi="Times New Roman"/>
        </w:rPr>
        <w:t>sse</w:t>
      </w:r>
      <w:proofErr w:type="spellEnd"/>
      <w:r>
        <w:rPr>
          <w:rFonts w:ascii="Times New Roman" w:hAnsi="Times New Roman"/>
        </w:rPr>
        <w:t xml:space="preserve"> </w:t>
      </w:r>
      <w:r w:rsidRPr="005D55E1">
        <w:rPr>
          <w:rFonts w:ascii="Times New Roman" w:hAnsi="Times New Roman"/>
        </w:rPr>
        <w:t>Boscolo Cegion Francesca e Cavallari Maria Caterina, che si altereranno nella presenza e al tecnico di laboratorio</w:t>
      </w:r>
      <w:r>
        <w:rPr>
          <w:rFonts w:ascii="Times New Roman" w:hAnsi="Times New Roman"/>
        </w:rPr>
        <w:t>.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>Modulo di adesione/autorizzazione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sottoscritto…………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alunno della classe (specificare numero, sezione e indirizzo)………….. preso atto dei contenuti di apprendimento, delle finalità e delle modalità di svolgimento del progetto 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, comunico</w:t>
      </w:r>
      <w:r>
        <w:rPr>
          <w:rFonts w:ascii="Times New Roman" w:hAnsi="Times New Roman"/>
        </w:rPr>
        <w:t xml:space="preserve"> con la presente la mia manifestazione di interesse a prendervi parte.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sottoscritto……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.padre dell’alunno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>…………………della classe……………….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sottoscritta…………</w:t>
      </w:r>
      <w:r>
        <w:rPr>
          <w:rFonts w:ascii="Times New Roman" w:hAnsi="Times New Roman"/>
        </w:rPr>
        <w:t xml:space="preserve">  </w:t>
      </w:r>
      <w:r w:rsidRPr="005F1645">
        <w:rPr>
          <w:rFonts w:ascii="Times New Roman" w:hAnsi="Times New Roman"/>
        </w:rPr>
        <w:t>madre dell’alunno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>…………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F1645">
        <w:rPr>
          <w:rFonts w:ascii="Times New Roman" w:hAnsi="Times New Roman"/>
        </w:rPr>
        <w:t>della classe…………….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5F1645">
        <w:rPr>
          <w:rFonts w:ascii="Times New Roman" w:hAnsi="Times New Roman"/>
        </w:rPr>
        <w:t>utorizzo mio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 xml:space="preserve"> figlio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 xml:space="preserve"> a prendere parte agli incontri pomeridiani concernenti il progetto </w:t>
      </w:r>
      <w:proofErr w:type="gramStart"/>
      <w:r w:rsidRPr="005F1645">
        <w:rPr>
          <w:rFonts w:ascii="Times New Roman" w:hAnsi="Times New Roman"/>
        </w:rPr>
        <w:t xml:space="preserve">“  </w:t>
      </w:r>
      <w:proofErr w:type="gramEnd"/>
      <w:r w:rsidRPr="005F1645">
        <w:rPr>
          <w:rFonts w:ascii="Times New Roman" w:hAnsi="Times New Roman"/>
        </w:rPr>
        <w:t xml:space="preserve">        “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 xml:space="preserve">Luogo e data                                                                                Firma dell’alunno e dei genitori 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 xml:space="preserve">Il presente modulo va inviato entro le ore 12:00 di venerdì 22 ottobre 2021 all’indirizzo </w:t>
      </w:r>
      <w:hyperlink r:id="rId8" w:history="1">
        <w:r w:rsidR="00DF6C09" w:rsidRPr="00867D43">
          <w:rPr>
            <w:rStyle w:val="Collegamentoipertestuale"/>
            <w:rFonts w:ascii="Times New Roman" w:hAnsi="Times New Roman"/>
            <w:b/>
          </w:rPr>
          <w:t>cavallari.mariacaterina@benedettitommaseo.org</w:t>
        </w:r>
      </w:hyperlink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sectPr w:rsidR="005F1645" w:rsidRPr="005F1645" w:rsidSect="00BD6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F"/>
    <w:rsid w:val="001C18C5"/>
    <w:rsid w:val="001F632F"/>
    <w:rsid w:val="00517C9C"/>
    <w:rsid w:val="005F1645"/>
    <w:rsid w:val="00BD682F"/>
    <w:rsid w:val="00C45BB4"/>
    <w:rsid w:val="00DF6C09"/>
    <w:rsid w:val="00E07072"/>
    <w:rsid w:val="00FC142E"/>
    <w:rsid w:val="00FC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D8A5A-4D45-4E1E-8FE1-177F7888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C18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6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vallari.mariacaterina@benedettitommaseo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claudiof\AppData\Local\Microsoft\Windows\INetCache\IE\1RWY8Y9T\liceobenedettitommase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IS026004@pec.istruzione.it" TargetMode="External"/><Relationship Id="rId5" Type="http://schemas.openxmlformats.org/officeDocument/2006/relationships/hyperlink" Target="mailto:VEIS026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2672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PROTOCOLLO-WORK</dc:creator>
  <cp:lastModifiedBy>Annamaria Sent</cp:lastModifiedBy>
  <cp:revision>2</cp:revision>
  <dcterms:created xsi:type="dcterms:W3CDTF">2021-10-19T11:10:00Z</dcterms:created>
  <dcterms:modified xsi:type="dcterms:W3CDTF">2021-10-19T11:10:00Z</dcterms:modified>
</cp:coreProperties>
</file>